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0AE018" w14:textId="77777777" w:rsidR="004453E7" w:rsidRDefault="004453E7">
      <w:pPr>
        <w:pStyle w:val="Heading1"/>
      </w:pPr>
      <w:bookmarkStart w:id="0" w:name="content"/>
      <w:bookmarkStart w:id="1" w:name="X3fdf213f31165dc1a8ab2fe8f062eb65d2bd2f2"/>
    </w:p>
    <w:p w14:paraId="72AAB2BC" w14:textId="139A0DAA" w:rsidR="008667A6" w:rsidRPr="004453E7" w:rsidRDefault="00A658E9">
      <w:pPr>
        <w:pStyle w:val="Heading1"/>
        <w:rPr>
          <w:lang w:val="nl-NL"/>
        </w:rPr>
      </w:pPr>
      <w:r w:rsidRPr="004453E7">
        <w:rPr>
          <w:lang w:val="nl-NL"/>
        </w:rPr>
        <w:t>Algemene Voorwaarden – Noord Digital (V.O.F.)</w:t>
      </w:r>
    </w:p>
    <w:p w14:paraId="1997BAC7" w14:textId="77777777" w:rsidR="008667A6" w:rsidRDefault="00A658E9">
      <w:pPr>
        <w:pStyle w:val="Heading2"/>
      </w:pPr>
      <w:bookmarkStart w:id="2" w:name="artikel-1-definities"/>
      <w:r>
        <w:t xml:space="preserve">Artikel 1 – </w:t>
      </w:r>
      <w:proofErr w:type="spellStart"/>
      <w:r>
        <w:t>Definities</w:t>
      </w:r>
      <w:proofErr w:type="spellEnd"/>
    </w:p>
    <w:p w14:paraId="6CE52E18" w14:textId="77777777" w:rsidR="008667A6" w:rsidRPr="004453E7" w:rsidRDefault="00A658E9">
      <w:pPr>
        <w:pStyle w:val="Compact"/>
        <w:numPr>
          <w:ilvl w:val="0"/>
          <w:numId w:val="2"/>
        </w:numPr>
        <w:rPr>
          <w:lang w:val="nl-NL"/>
        </w:rPr>
      </w:pPr>
      <w:r w:rsidRPr="004453E7">
        <w:rPr>
          <w:b/>
          <w:bCs/>
          <w:lang w:val="nl-NL"/>
        </w:rPr>
        <w:t>Noord Digital</w:t>
      </w:r>
      <w:r w:rsidRPr="004453E7">
        <w:rPr>
          <w:lang w:val="nl-NL"/>
        </w:rPr>
        <w:t>: de vennootschap onder firma Noord Digital, gevestigd te Oudkarspel, ingeschreven bij de KvK onder nummer 96071044.</w:t>
      </w:r>
    </w:p>
    <w:p w14:paraId="2F264BB3" w14:textId="77777777" w:rsidR="008667A6" w:rsidRPr="004453E7" w:rsidRDefault="00A658E9">
      <w:pPr>
        <w:pStyle w:val="Compact"/>
        <w:numPr>
          <w:ilvl w:val="0"/>
          <w:numId w:val="2"/>
        </w:numPr>
        <w:rPr>
          <w:lang w:val="nl-NL"/>
        </w:rPr>
      </w:pPr>
      <w:r w:rsidRPr="004453E7">
        <w:rPr>
          <w:b/>
          <w:bCs/>
          <w:lang w:val="nl-NL"/>
        </w:rPr>
        <w:t>Opdrachtgever</w:t>
      </w:r>
      <w:r w:rsidRPr="004453E7">
        <w:rPr>
          <w:lang w:val="nl-NL"/>
        </w:rPr>
        <w:t xml:space="preserve"> of </w:t>
      </w:r>
      <w:r w:rsidRPr="004453E7">
        <w:rPr>
          <w:b/>
          <w:bCs/>
          <w:lang w:val="nl-NL"/>
        </w:rPr>
        <w:t>klant</w:t>
      </w:r>
      <w:r w:rsidRPr="004453E7">
        <w:rPr>
          <w:lang w:val="nl-NL"/>
        </w:rPr>
        <w:t>: iedere natuurlijke persoon of rechtspersoon die diensten van Noord Digital afneemt of met Noord Digital een overeenkomst sluit.</w:t>
      </w:r>
    </w:p>
    <w:p w14:paraId="6B32EAF7" w14:textId="77777777" w:rsidR="008667A6" w:rsidRPr="004453E7" w:rsidRDefault="00A658E9">
      <w:pPr>
        <w:pStyle w:val="Compact"/>
        <w:numPr>
          <w:ilvl w:val="0"/>
          <w:numId w:val="2"/>
        </w:numPr>
        <w:rPr>
          <w:lang w:val="nl-NL"/>
        </w:rPr>
      </w:pPr>
      <w:r w:rsidRPr="004453E7">
        <w:rPr>
          <w:b/>
          <w:bCs/>
          <w:lang w:val="nl-NL"/>
        </w:rPr>
        <w:t>Partijen</w:t>
      </w:r>
      <w:r w:rsidRPr="004453E7">
        <w:rPr>
          <w:lang w:val="nl-NL"/>
        </w:rPr>
        <w:t>: gezamenlijk Noord Digital en de Opdrachtgever.</w:t>
      </w:r>
    </w:p>
    <w:p w14:paraId="1B6CF6E0" w14:textId="77777777" w:rsidR="008667A6" w:rsidRPr="004453E7" w:rsidRDefault="00A658E9">
      <w:pPr>
        <w:pStyle w:val="Compact"/>
        <w:numPr>
          <w:ilvl w:val="0"/>
          <w:numId w:val="2"/>
        </w:numPr>
        <w:rPr>
          <w:lang w:val="nl-NL"/>
        </w:rPr>
      </w:pPr>
      <w:r w:rsidRPr="004453E7">
        <w:rPr>
          <w:b/>
          <w:bCs/>
          <w:lang w:val="nl-NL"/>
        </w:rPr>
        <w:t>Diensten</w:t>
      </w:r>
      <w:r w:rsidRPr="004453E7">
        <w:rPr>
          <w:lang w:val="nl-NL"/>
        </w:rPr>
        <w:t xml:space="preserve">: alle door Noord Digital aangeboden werkzaamheden en services, waaronder webdesign, websiteontwikkeling, </w:t>
      </w:r>
      <w:proofErr w:type="spellStart"/>
      <w:r w:rsidRPr="004453E7">
        <w:rPr>
          <w:lang w:val="nl-NL"/>
        </w:rPr>
        <w:t>WordPress</w:t>
      </w:r>
      <w:proofErr w:type="spellEnd"/>
      <w:r w:rsidRPr="004453E7">
        <w:rPr>
          <w:lang w:val="nl-NL"/>
        </w:rPr>
        <w:t xml:space="preserve">- en </w:t>
      </w:r>
      <w:proofErr w:type="spellStart"/>
      <w:r w:rsidRPr="004453E7">
        <w:rPr>
          <w:lang w:val="nl-NL"/>
        </w:rPr>
        <w:t>Elementor</w:t>
      </w:r>
      <w:proofErr w:type="spellEnd"/>
      <w:r w:rsidRPr="004453E7">
        <w:rPr>
          <w:lang w:val="nl-NL"/>
        </w:rPr>
        <w:t>-websites, hosting, onderhoud, SEO-optimalisatie, e-mailhosting, domeinregistratie, branding, API-ontwikkeling, AI-</w:t>
      </w:r>
      <w:proofErr w:type="spellStart"/>
      <w:r w:rsidRPr="004453E7">
        <w:rPr>
          <w:lang w:val="nl-NL"/>
        </w:rPr>
        <w:t>workflows</w:t>
      </w:r>
      <w:proofErr w:type="spellEnd"/>
      <w:r w:rsidRPr="004453E7">
        <w:rPr>
          <w:lang w:val="nl-NL"/>
        </w:rPr>
        <w:t xml:space="preserve"> en software-implementaties.</w:t>
      </w:r>
    </w:p>
    <w:p w14:paraId="3E47AD7E" w14:textId="77777777" w:rsidR="008667A6" w:rsidRPr="004453E7" w:rsidRDefault="00A658E9">
      <w:pPr>
        <w:pStyle w:val="Compact"/>
        <w:numPr>
          <w:ilvl w:val="0"/>
          <w:numId w:val="2"/>
        </w:numPr>
        <w:rPr>
          <w:lang w:val="nl-NL"/>
        </w:rPr>
      </w:pPr>
      <w:r w:rsidRPr="004453E7">
        <w:rPr>
          <w:b/>
          <w:bCs/>
          <w:lang w:val="nl-NL"/>
        </w:rPr>
        <w:t>Overeenkomst</w:t>
      </w:r>
      <w:r w:rsidRPr="004453E7">
        <w:rPr>
          <w:lang w:val="nl-NL"/>
        </w:rPr>
        <w:t>: het geheel van schriftelijke afspraken tussen Partijen, bestaande uit (i) de door Opdrachtgever ondertekende offerte of opdrachtbevestiging, (ii) deze Algemene Voorwaarden, en (iii) alle aan de Opdrachtgever geleverde documenten en materialen die onderdeel uitmaken van de opdracht.</w:t>
      </w:r>
    </w:p>
    <w:p w14:paraId="5ED78480" w14:textId="77777777" w:rsidR="008667A6" w:rsidRPr="004453E7" w:rsidRDefault="00A658E9">
      <w:pPr>
        <w:pStyle w:val="Compact"/>
        <w:numPr>
          <w:ilvl w:val="0"/>
          <w:numId w:val="2"/>
        </w:numPr>
        <w:rPr>
          <w:lang w:val="nl-NL"/>
        </w:rPr>
      </w:pPr>
      <w:r w:rsidRPr="004453E7">
        <w:rPr>
          <w:b/>
          <w:bCs/>
          <w:lang w:val="nl-NL"/>
        </w:rPr>
        <w:t>Schriftelijk</w:t>
      </w:r>
      <w:r w:rsidRPr="004453E7">
        <w:rPr>
          <w:lang w:val="nl-NL"/>
        </w:rPr>
        <w:t xml:space="preserve">: omvat alle vormen van communicatie per e-mail of elektronische handtekening. Een elektronische handtekening die voldoet aan de </w:t>
      </w:r>
      <w:proofErr w:type="spellStart"/>
      <w:r w:rsidRPr="004453E7">
        <w:rPr>
          <w:lang w:val="nl-NL"/>
        </w:rPr>
        <w:t>eIDAS</w:t>
      </w:r>
      <w:proofErr w:type="spellEnd"/>
      <w:r w:rsidRPr="004453E7">
        <w:rPr>
          <w:lang w:val="nl-NL"/>
        </w:rPr>
        <w:t>-verordening (Verordening (EU) 910/2014) wordt geacht een handgeschreven handtekening te zijn</w:t>
      </w:r>
      <w:hyperlink r:id="rId5" w:anchor=":~:text=%E2%80%9CEen%20gekwalificeerde%20elektronische%20handtekening%20heeft,%E2%80%9D">
        <w:r w:rsidRPr="004453E7">
          <w:rPr>
            <w:rStyle w:val="Hyperlink"/>
            <w:lang w:val="nl-NL"/>
          </w:rPr>
          <w:t>[4]</w:t>
        </w:r>
      </w:hyperlink>
      <w:r w:rsidRPr="004453E7">
        <w:rPr>
          <w:lang w:val="nl-NL"/>
        </w:rPr>
        <w:t>.</w:t>
      </w:r>
    </w:p>
    <w:p w14:paraId="0D031884" w14:textId="77777777" w:rsidR="008667A6" w:rsidRPr="004453E7" w:rsidRDefault="00A658E9">
      <w:pPr>
        <w:pStyle w:val="Compact"/>
        <w:numPr>
          <w:ilvl w:val="0"/>
          <w:numId w:val="2"/>
        </w:numPr>
        <w:rPr>
          <w:lang w:val="nl-NL"/>
        </w:rPr>
      </w:pPr>
      <w:r w:rsidRPr="004453E7">
        <w:rPr>
          <w:b/>
          <w:bCs/>
          <w:lang w:val="nl-NL"/>
        </w:rPr>
        <w:t>Werkdag</w:t>
      </w:r>
      <w:r w:rsidRPr="004453E7">
        <w:rPr>
          <w:lang w:val="nl-NL"/>
        </w:rPr>
        <w:t>: elke dag van maandag tot en met vrijdag, uitgezonderd officiële Nederlandse feestdagen.</w:t>
      </w:r>
    </w:p>
    <w:p w14:paraId="4AD036A7" w14:textId="77777777" w:rsidR="008667A6" w:rsidRDefault="00A658E9">
      <w:pPr>
        <w:pStyle w:val="Heading2"/>
      </w:pPr>
      <w:bookmarkStart w:id="3" w:name="artikel-2-toepasselijkheid"/>
      <w:bookmarkEnd w:id="2"/>
      <w:r>
        <w:t xml:space="preserve">Artikel 2 – </w:t>
      </w:r>
      <w:proofErr w:type="spellStart"/>
      <w:r>
        <w:t>Toepasselijkheid</w:t>
      </w:r>
      <w:proofErr w:type="spellEnd"/>
    </w:p>
    <w:p w14:paraId="30CD6F13" w14:textId="77777777" w:rsidR="008667A6" w:rsidRPr="004453E7" w:rsidRDefault="00A658E9">
      <w:pPr>
        <w:pStyle w:val="Compact"/>
        <w:numPr>
          <w:ilvl w:val="0"/>
          <w:numId w:val="3"/>
        </w:numPr>
        <w:rPr>
          <w:lang w:val="nl-NL"/>
        </w:rPr>
      </w:pPr>
      <w:r w:rsidRPr="004453E7">
        <w:rPr>
          <w:lang w:val="nl-NL"/>
        </w:rPr>
        <w:t xml:space="preserve">Deze Algemene Voorwaarden zijn van toepassing op alle offertes, aanbiedingen, werkzaamheden en overeenkomsten tussen Noord Digital en de Opdrachtgever. Dat geldt ook </w:t>
      </w:r>
      <w:proofErr w:type="gramStart"/>
      <w:r w:rsidRPr="004453E7">
        <w:rPr>
          <w:lang w:val="nl-NL"/>
        </w:rPr>
        <w:t>indien</w:t>
      </w:r>
      <w:proofErr w:type="gramEnd"/>
      <w:r w:rsidRPr="004453E7">
        <w:rPr>
          <w:lang w:val="nl-NL"/>
        </w:rPr>
        <w:t xml:space="preserve"> tussentijds (na totstandkoming) een of meerdere aanvullende verklaringen door partijen zijn ondertekend; de oorspronkelijke voorwaarden blijven leidend.</w:t>
      </w:r>
    </w:p>
    <w:p w14:paraId="542AED8A" w14:textId="77777777" w:rsidR="008667A6" w:rsidRPr="004453E7" w:rsidRDefault="00A658E9">
      <w:pPr>
        <w:pStyle w:val="Compact"/>
        <w:numPr>
          <w:ilvl w:val="0"/>
          <w:numId w:val="3"/>
        </w:numPr>
        <w:rPr>
          <w:lang w:val="nl-NL"/>
        </w:rPr>
      </w:pPr>
      <w:r w:rsidRPr="004453E7">
        <w:rPr>
          <w:lang w:val="nl-NL"/>
        </w:rPr>
        <w:t xml:space="preserve">Wijzigingen of aanvullingen op deze voorwaarden gelden slechts </w:t>
      </w:r>
      <w:proofErr w:type="gramStart"/>
      <w:r w:rsidRPr="004453E7">
        <w:rPr>
          <w:lang w:val="nl-NL"/>
        </w:rPr>
        <w:t>indien</w:t>
      </w:r>
      <w:proofErr w:type="gramEnd"/>
      <w:r w:rsidRPr="004453E7">
        <w:rPr>
          <w:lang w:val="nl-NL"/>
        </w:rPr>
        <w:t xml:space="preserve"> uitdrukkelijk schriftelijk overeengekomen. Tegenstrijdige voorwaarden van de Opdrachtgever worden hierbij uitdrukkelijk van de hand gewezen. </w:t>
      </w:r>
      <w:proofErr w:type="gramStart"/>
      <w:r w:rsidRPr="004453E7">
        <w:rPr>
          <w:lang w:val="nl-NL"/>
        </w:rPr>
        <w:t>Indien</w:t>
      </w:r>
      <w:proofErr w:type="gramEnd"/>
      <w:r w:rsidRPr="004453E7">
        <w:rPr>
          <w:lang w:val="nl-NL"/>
        </w:rPr>
        <w:t xml:space="preserve"> de Opdrachtgever zich niet akkoord verklaart met deze Algemene Voorwaarden, dient hij dit onmiddellijk, maar uiterlijk bij ondertekening van de offerte of opdrachtbevestiging aan Noord Digital te melden.</w:t>
      </w:r>
    </w:p>
    <w:p w14:paraId="0DE7A579" w14:textId="77777777" w:rsidR="008667A6" w:rsidRPr="004453E7" w:rsidRDefault="00A658E9">
      <w:pPr>
        <w:pStyle w:val="Compact"/>
        <w:numPr>
          <w:ilvl w:val="0"/>
          <w:numId w:val="3"/>
        </w:numPr>
        <w:rPr>
          <w:lang w:val="nl-NL"/>
        </w:rPr>
      </w:pPr>
      <w:r w:rsidRPr="004453E7">
        <w:rPr>
          <w:lang w:val="nl-NL"/>
        </w:rPr>
        <w:t xml:space="preserve">De Opdrachtgever verklaart bij het aangaan van de Overeenkomst kennis te hebben genomen van deze Algemene Voorwaarden en hiermee akkoord te gaan. Indien partijen een digitaal offerte- of </w:t>
      </w:r>
      <w:proofErr w:type="spellStart"/>
      <w:r w:rsidRPr="004453E7">
        <w:rPr>
          <w:lang w:val="nl-NL"/>
        </w:rPr>
        <w:t>ondertekeningsproces</w:t>
      </w:r>
      <w:proofErr w:type="spellEnd"/>
      <w:r w:rsidRPr="004453E7">
        <w:rPr>
          <w:lang w:val="nl-NL"/>
        </w:rPr>
        <w:t xml:space="preserve"> gebruiken, moet de Opdrachtgever via een expliciete klik of handtekening bevestigen dat hij de Algemene Voorwaarden heeft ontvangen (bijvoorbeeld als pdf) en kan opslaan voor latere raadpleging. Alleen op deze wijze is voldaan aan de eis dat voorwaarden vóór of bij contractsluiting kenbaar en “ter hand gesteld” moeten worden</w:t>
      </w:r>
      <w:hyperlink r:id="rId6" w:anchor=":~:text=Making%20General%20Terms%20and%20Conditions,which%20they%20are%20not%20applicable">
        <w:r w:rsidRPr="004453E7">
          <w:rPr>
            <w:rStyle w:val="Hyperlink"/>
            <w:lang w:val="nl-NL"/>
          </w:rPr>
          <w:t>[2]</w:t>
        </w:r>
      </w:hyperlink>
      <w:hyperlink r:id="rId7" w:anchor=":~:text=If%20an%20agreement%20is%20concluded,as%20he%20opens%20the%20hyperlink">
        <w:r w:rsidRPr="004453E7">
          <w:rPr>
            <w:rStyle w:val="Hyperlink"/>
            <w:lang w:val="nl-NL"/>
          </w:rPr>
          <w:t>[5]</w:t>
        </w:r>
      </w:hyperlink>
      <w:r w:rsidRPr="004453E7">
        <w:rPr>
          <w:lang w:val="nl-NL"/>
        </w:rPr>
        <w:t>.</w:t>
      </w:r>
    </w:p>
    <w:p w14:paraId="0AC3BA5F" w14:textId="77777777" w:rsidR="008667A6" w:rsidRPr="004453E7" w:rsidRDefault="00A658E9">
      <w:pPr>
        <w:pStyle w:val="Heading2"/>
        <w:rPr>
          <w:lang w:val="nl-NL"/>
        </w:rPr>
      </w:pPr>
      <w:bookmarkStart w:id="4" w:name="Xaea8c951804a9136f682017472b4c8e10276a53"/>
      <w:bookmarkEnd w:id="3"/>
      <w:r w:rsidRPr="004453E7">
        <w:rPr>
          <w:lang w:val="nl-NL"/>
        </w:rPr>
        <w:t>Artikel 3 – Offertes en totstandkoming van de Overeenkomst</w:t>
      </w:r>
    </w:p>
    <w:p w14:paraId="11D196D2" w14:textId="77777777" w:rsidR="008667A6" w:rsidRPr="004453E7" w:rsidRDefault="00A658E9">
      <w:pPr>
        <w:pStyle w:val="Compact"/>
        <w:numPr>
          <w:ilvl w:val="0"/>
          <w:numId w:val="4"/>
        </w:numPr>
        <w:rPr>
          <w:lang w:val="nl-NL"/>
        </w:rPr>
      </w:pPr>
      <w:r w:rsidRPr="004453E7">
        <w:rPr>
          <w:lang w:val="nl-NL"/>
        </w:rPr>
        <w:t>Alle offertes en prijsopgaven van Noord Digital zijn vrijblijvend, tenzij uitdrukkelijk anders vermeld. Een offerte bevat een omschrijving van de overeengekomen werkzaamheden, tarieven en - indien van toepassing - oplevertermijn.</w:t>
      </w:r>
    </w:p>
    <w:p w14:paraId="3093B4A1" w14:textId="77777777" w:rsidR="008667A6" w:rsidRPr="004453E7" w:rsidRDefault="00A658E9">
      <w:pPr>
        <w:pStyle w:val="Compact"/>
        <w:numPr>
          <w:ilvl w:val="0"/>
          <w:numId w:val="4"/>
        </w:numPr>
        <w:rPr>
          <w:lang w:val="nl-NL"/>
        </w:rPr>
      </w:pPr>
      <w:r w:rsidRPr="004453E7">
        <w:rPr>
          <w:lang w:val="nl-NL"/>
        </w:rPr>
        <w:t>Een Overeenkomst komt uitsluitend tot stand op het moment dat: (i) de Opdrachtgever de offerte of opdracht schriftelijk accepteert (bijvoorbeeld door ondertekening of elektronische bevestiging), (ii) Noord Digital de opdracht schriftelijk bevestigt, of (iii) Noord Digital met de uitvoering van werkzaamheden aanvangt. Het is niet vereist dat de Opdrachtgever de inhoud van de Algemene Voorwaarden leest voordat hij akkoord gaat</w:t>
      </w:r>
      <w:hyperlink r:id="rId8" w:anchor=":~:text=Applying%20General%20Terms%20and%20Conditions,article%206%3A232%20DCC">
        <w:r w:rsidRPr="004453E7">
          <w:rPr>
            <w:rStyle w:val="Hyperlink"/>
            <w:lang w:val="nl-NL"/>
          </w:rPr>
          <w:t>[1]</w:t>
        </w:r>
      </w:hyperlink>
      <w:r w:rsidRPr="004453E7">
        <w:rPr>
          <w:lang w:val="nl-NL"/>
        </w:rPr>
        <w:t>. Wel moeten de Algemene Voorwaarden bij contractsluiting als bijlage of hyperlink beschikbaar zijn gesteld zodat de Opdrachtgever ze kan downloaden en bewaren (art. 6:235 BW)</w:t>
      </w:r>
      <w:hyperlink r:id="rId9" w:anchor=":~:text=Making%20General%20Terms%20and%20Conditions,which%20they%20are%20not%20applicable">
        <w:r w:rsidRPr="004453E7">
          <w:rPr>
            <w:rStyle w:val="Hyperlink"/>
            <w:lang w:val="nl-NL"/>
          </w:rPr>
          <w:t>[2]</w:t>
        </w:r>
      </w:hyperlink>
      <w:hyperlink r:id="rId10" w:anchor=":~:text=If%20an%20agreement%20is%20concluded,as%20he%20opens%20the%20hyperlink">
        <w:r w:rsidRPr="004453E7">
          <w:rPr>
            <w:rStyle w:val="Hyperlink"/>
            <w:lang w:val="nl-NL"/>
          </w:rPr>
          <w:t>[5]</w:t>
        </w:r>
      </w:hyperlink>
      <w:r w:rsidRPr="004453E7">
        <w:rPr>
          <w:lang w:val="nl-NL"/>
        </w:rPr>
        <w:t>. Bij digitale totstandkoming (bijvoorbeeld online opdrachtbevestiging) dient dit via een duidelijk herkenbare link of pdf bij de Overeenkomst te geschieden.</w:t>
      </w:r>
    </w:p>
    <w:p w14:paraId="2D856320" w14:textId="77777777" w:rsidR="008667A6" w:rsidRPr="004453E7" w:rsidRDefault="00A658E9">
      <w:pPr>
        <w:pStyle w:val="Compact"/>
        <w:numPr>
          <w:ilvl w:val="0"/>
          <w:numId w:val="4"/>
        </w:numPr>
        <w:rPr>
          <w:lang w:val="nl-NL"/>
        </w:rPr>
      </w:pPr>
      <w:r w:rsidRPr="004453E7">
        <w:rPr>
          <w:lang w:val="nl-NL"/>
        </w:rPr>
        <w:t>Indien een offerte of opdrachtbevestiging handelt over verschillende deelonderdelen of -fasen, is elk onderdeel pas overeengekomen (en verschuldigd) als de Opdrachtgever ook daarvoor aan Noord Digital opdracht geeft.</w:t>
      </w:r>
    </w:p>
    <w:p w14:paraId="713885E8" w14:textId="77777777" w:rsidR="008667A6" w:rsidRPr="004453E7" w:rsidRDefault="00A658E9">
      <w:pPr>
        <w:pStyle w:val="Compact"/>
        <w:numPr>
          <w:ilvl w:val="0"/>
          <w:numId w:val="4"/>
        </w:numPr>
        <w:rPr>
          <w:lang w:val="nl-NL"/>
        </w:rPr>
      </w:pPr>
      <w:r w:rsidRPr="004453E7">
        <w:rPr>
          <w:lang w:val="nl-NL"/>
        </w:rPr>
        <w:t>Na het sluiten van de Overeenkomst kan de Opdrachtgever zonder toestemming van Noord Digital niet eenzijdig (onder)delen van het project wijzigen of delegeren aan derden.</w:t>
      </w:r>
    </w:p>
    <w:p w14:paraId="207619D5" w14:textId="77777777" w:rsidR="008667A6" w:rsidRDefault="00A658E9">
      <w:pPr>
        <w:pStyle w:val="Heading2"/>
      </w:pPr>
      <w:bookmarkStart w:id="5" w:name="artikel-4-uitvoering-van-de-overeenkomst"/>
      <w:bookmarkEnd w:id="4"/>
      <w:r>
        <w:t xml:space="preserve">Artikel 4 – </w:t>
      </w:r>
      <w:proofErr w:type="spellStart"/>
      <w:r>
        <w:t>Uitvoering</w:t>
      </w:r>
      <w:proofErr w:type="spellEnd"/>
      <w:r>
        <w:t xml:space="preserve"> van de Overeenkomst</w:t>
      </w:r>
    </w:p>
    <w:p w14:paraId="6DC9C04A" w14:textId="77777777" w:rsidR="008667A6" w:rsidRPr="004453E7" w:rsidRDefault="00A658E9">
      <w:pPr>
        <w:pStyle w:val="Compact"/>
        <w:numPr>
          <w:ilvl w:val="0"/>
          <w:numId w:val="5"/>
        </w:numPr>
        <w:rPr>
          <w:lang w:val="nl-NL"/>
        </w:rPr>
      </w:pPr>
      <w:r w:rsidRPr="004453E7">
        <w:rPr>
          <w:lang w:val="nl-NL"/>
        </w:rPr>
        <w:t>Noord Digital zal de Overeenkomst naar beste inzicht en vermogen uitvoeren. Dit betekent onder meer dat een inspanningsverplichting geldt voor de overeengekomen werkzaamheden en dat alle redelijke stappen worden gezet om het project succesvol te laten verlopen.</w:t>
      </w:r>
    </w:p>
    <w:p w14:paraId="6FE2D4C2" w14:textId="77777777" w:rsidR="008667A6" w:rsidRPr="004453E7" w:rsidRDefault="00A658E9">
      <w:pPr>
        <w:pStyle w:val="Compact"/>
        <w:numPr>
          <w:ilvl w:val="0"/>
          <w:numId w:val="5"/>
        </w:numPr>
        <w:rPr>
          <w:lang w:val="nl-NL"/>
        </w:rPr>
      </w:pPr>
      <w:r w:rsidRPr="004453E7">
        <w:rPr>
          <w:lang w:val="nl-NL"/>
        </w:rPr>
        <w:t>Alle door Noord Digital gecommuniceerde (oplever)termijnen zijn streefdata en niet bindend, tenzij uitdrukkelijk schriftelijk anders overeengekomen. Eventuele sancties bij overschrijding van termijnen (zoals boetes) zijn niet van toepassing, tenzij dit schriftelijk is overeengekomen.</w:t>
      </w:r>
    </w:p>
    <w:p w14:paraId="6C091CAC" w14:textId="77777777" w:rsidR="008667A6" w:rsidRPr="004453E7" w:rsidRDefault="00A658E9">
      <w:pPr>
        <w:pStyle w:val="Compact"/>
        <w:numPr>
          <w:ilvl w:val="0"/>
          <w:numId w:val="5"/>
        </w:numPr>
        <w:rPr>
          <w:lang w:val="nl-NL"/>
        </w:rPr>
      </w:pPr>
      <w:r w:rsidRPr="004453E7">
        <w:rPr>
          <w:lang w:val="nl-NL"/>
        </w:rPr>
        <w:t>Indien de Opdrachtgever niet op tijd informatie, content (teksten, afbeeldingen, video’s, ontwerpen, etc.) of goedkeuring aanlevert, of als het project vertraging oploopt door gebrek aan besluitvorming of wijzigingen in de scope, kan dit leiden tot vertraging van het project. In een dergelijk geval zal Noord Digital in overleg met de Opdrachtgever de planning aanpassen.</w:t>
      </w:r>
    </w:p>
    <w:p w14:paraId="349DD89D" w14:textId="77777777" w:rsidR="008667A6" w:rsidRPr="004453E7" w:rsidRDefault="00A658E9">
      <w:pPr>
        <w:pStyle w:val="Compact"/>
        <w:numPr>
          <w:ilvl w:val="0"/>
          <w:numId w:val="5"/>
        </w:numPr>
        <w:rPr>
          <w:lang w:val="nl-NL"/>
        </w:rPr>
      </w:pPr>
      <w:r w:rsidRPr="004453E7">
        <w:rPr>
          <w:lang w:val="nl-NL"/>
        </w:rPr>
        <w:t>Indien Noord Digital bij de uitvoering derden inschakelt (zoals hostingproviders, softwareleveranciers of freelancers), geschiedt dit voor eigen rekening en risico, tenzij anders vermeld in de Offerte.</w:t>
      </w:r>
    </w:p>
    <w:p w14:paraId="268BC8B1" w14:textId="77777777" w:rsidR="008667A6" w:rsidRDefault="00A658E9">
      <w:pPr>
        <w:pStyle w:val="Heading2"/>
      </w:pPr>
      <w:bookmarkStart w:id="6" w:name="artikel-5-oplevering-en-acceptatie"/>
      <w:bookmarkEnd w:id="5"/>
      <w:r>
        <w:t xml:space="preserve">Artikel 5 – </w:t>
      </w:r>
      <w:proofErr w:type="spellStart"/>
      <w:r>
        <w:t>Oplevering</w:t>
      </w:r>
      <w:proofErr w:type="spellEnd"/>
      <w:r>
        <w:t xml:space="preserve"> en acceptatie</w:t>
      </w:r>
    </w:p>
    <w:p w14:paraId="5B9EF6FB" w14:textId="77777777" w:rsidR="008667A6" w:rsidRPr="004453E7" w:rsidRDefault="00A658E9">
      <w:pPr>
        <w:pStyle w:val="Compact"/>
        <w:numPr>
          <w:ilvl w:val="0"/>
          <w:numId w:val="6"/>
        </w:numPr>
        <w:rPr>
          <w:lang w:val="nl-NL"/>
        </w:rPr>
      </w:pPr>
      <w:r w:rsidRPr="004453E7">
        <w:rPr>
          <w:lang w:val="nl-NL"/>
        </w:rPr>
        <w:t xml:space="preserve">De overeengekomen diensten of producten (bijvoorbeeld een website, applicatie of ontwerp) gelden als </w:t>
      </w:r>
      <w:r w:rsidRPr="004453E7">
        <w:rPr>
          <w:b/>
          <w:bCs/>
          <w:lang w:val="nl-NL"/>
        </w:rPr>
        <w:t>opgeleverd</w:t>
      </w:r>
      <w:r w:rsidRPr="004453E7">
        <w:rPr>
          <w:lang w:val="nl-NL"/>
        </w:rPr>
        <w:t xml:space="preserve"> zodra Noord Digital de Opdrachtgever schriftelijk of per e-mail heeft bericht dat de werkzaamheden zijn afgerond, dan wel zodra het project feitelijk is gepubliceerd of in gebruik genomen door de Opdrachtgever.</w:t>
      </w:r>
    </w:p>
    <w:p w14:paraId="7C75DC5D" w14:textId="77777777" w:rsidR="008667A6" w:rsidRPr="004453E7" w:rsidRDefault="00A658E9">
      <w:pPr>
        <w:pStyle w:val="Compact"/>
        <w:numPr>
          <w:ilvl w:val="0"/>
          <w:numId w:val="6"/>
        </w:numPr>
        <w:rPr>
          <w:lang w:val="nl-NL"/>
        </w:rPr>
      </w:pPr>
      <w:r w:rsidRPr="004453E7">
        <w:rPr>
          <w:lang w:val="nl-NL"/>
        </w:rPr>
        <w:t>Na oplevering heeft de Opdrachtgever maximaal 14 dagen de tijd om schriftelijk gebreken of bezwaren te melden. De melding moet duidelijk aangeven welke onderdelen niet voldoen aan de afgesproken specificaties.</w:t>
      </w:r>
    </w:p>
    <w:p w14:paraId="5093CC2D" w14:textId="77777777" w:rsidR="008667A6" w:rsidRPr="004453E7" w:rsidRDefault="00A658E9">
      <w:pPr>
        <w:pStyle w:val="Compact"/>
        <w:numPr>
          <w:ilvl w:val="0"/>
          <w:numId w:val="6"/>
        </w:numPr>
        <w:rPr>
          <w:lang w:val="nl-NL"/>
        </w:rPr>
      </w:pPr>
      <w:proofErr w:type="gramStart"/>
      <w:r w:rsidRPr="004453E7">
        <w:rPr>
          <w:lang w:val="nl-NL"/>
        </w:rPr>
        <w:t>Indien</w:t>
      </w:r>
      <w:proofErr w:type="gramEnd"/>
      <w:r w:rsidRPr="004453E7">
        <w:rPr>
          <w:lang w:val="nl-NL"/>
        </w:rPr>
        <w:t xml:space="preserve"> de Opdrachtgever binnen deze termijn geen schriftelijke en gespecificeerde bezwaren indient, wordt de oplevering geacht te zijn </w:t>
      </w:r>
      <w:r w:rsidRPr="004453E7">
        <w:rPr>
          <w:b/>
          <w:bCs/>
          <w:lang w:val="nl-NL"/>
        </w:rPr>
        <w:t>geaccepteerd</w:t>
      </w:r>
      <w:r w:rsidRPr="004453E7">
        <w:rPr>
          <w:lang w:val="nl-NL"/>
        </w:rPr>
        <w:t xml:space="preserve">. Na deze acceptatie is Noord Digital niet meer verplicht </w:t>
      </w:r>
      <w:proofErr w:type="spellStart"/>
      <w:r w:rsidRPr="004453E7">
        <w:rPr>
          <w:lang w:val="nl-NL"/>
        </w:rPr>
        <w:t>kostenloos</w:t>
      </w:r>
      <w:proofErr w:type="spellEnd"/>
      <w:r w:rsidRPr="004453E7">
        <w:rPr>
          <w:lang w:val="nl-NL"/>
        </w:rPr>
        <w:t xml:space="preserve"> wijzigingen aan te brengen buiten de </w:t>
      </w:r>
      <w:proofErr w:type="gramStart"/>
      <w:r w:rsidRPr="004453E7">
        <w:rPr>
          <w:lang w:val="nl-NL"/>
        </w:rPr>
        <w:t>reeds</w:t>
      </w:r>
      <w:proofErr w:type="gramEnd"/>
      <w:r w:rsidRPr="004453E7">
        <w:rPr>
          <w:lang w:val="nl-NL"/>
        </w:rPr>
        <w:t xml:space="preserve"> overeengekomen scope.</w:t>
      </w:r>
    </w:p>
    <w:p w14:paraId="510CC5DE" w14:textId="77777777" w:rsidR="008667A6" w:rsidRPr="004453E7" w:rsidRDefault="00A658E9">
      <w:pPr>
        <w:pStyle w:val="Compact"/>
        <w:numPr>
          <w:ilvl w:val="0"/>
          <w:numId w:val="6"/>
        </w:numPr>
        <w:rPr>
          <w:lang w:val="nl-NL"/>
        </w:rPr>
      </w:pPr>
      <w:r w:rsidRPr="004453E7">
        <w:rPr>
          <w:lang w:val="nl-NL"/>
        </w:rPr>
        <w:t xml:space="preserve">Na acceptatie vallende wijzigingen, aanvullingen of verbeteringen onder meerwerk (artikel 7) tenzij sprake is van een aan Noord Digital toerekenbaar verborgen gebrek dat </w:t>
      </w:r>
      <w:proofErr w:type="gramStart"/>
      <w:r w:rsidRPr="004453E7">
        <w:rPr>
          <w:lang w:val="nl-NL"/>
        </w:rPr>
        <w:t>reeds</w:t>
      </w:r>
      <w:proofErr w:type="gramEnd"/>
      <w:r w:rsidRPr="004453E7">
        <w:rPr>
          <w:lang w:val="nl-NL"/>
        </w:rPr>
        <w:t xml:space="preserve"> bij oplevering bestond.</w:t>
      </w:r>
    </w:p>
    <w:p w14:paraId="720FC896" w14:textId="77777777" w:rsidR="008667A6" w:rsidRDefault="00A658E9">
      <w:pPr>
        <w:pStyle w:val="Heading2"/>
      </w:pPr>
      <w:bookmarkStart w:id="7" w:name="Xbce3fe49e000020c2f771010035a5ef8a6e9790"/>
      <w:bookmarkEnd w:id="6"/>
      <w:r>
        <w:t xml:space="preserve">Artikel 6 – </w:t>
      </w:r>
      <w:proofErr w:type="spellStart"/>
      <w:r>
        <w:t>Verplichtingen</w:t>
      </w:r>
      <w:proofErr w:type="spellEnd"/>
      <w:r>
        <w:t xml:space="preserve"> van de Opdrachtgever</w:t>
      </w:r>
    </w:p>
    <w:p w14:paraId="628F14C2" w14:textId="77777777" w:rsidR="008667A6" w:rsidRPr="004453E7" w:rsidRDefault="00A658E9">
      <w:pPr>
        <w:pStyle w:val="Compact"/>
        <w:numPr>
          <w:ilvl w:val="0"/>
          <w:numId w:val="7"/>
        </w:numPr>
        <w:rPr>
          <w:lang w:val="nl-NL"/>
        </w:rPr>
      </w:pPr>
      <w:r w:rsidRPr="004453E7">
        <w:rPr>
          <w:lang w:val="nl-NL"/>
        </w:rPr>
        <w:t>De Opdrachtgever is verantwoordelijk voor tijdige en volledige aanlevering van alle benodigde materialen en informatie, waaronder:</w:t>
      </w:r>
    </w:p>
    <w:p w14:paraId="261C3078" w14:textId="77777777" w:rsidR="008667A6" w:rsidRPr="004453E7" w:rsidRDefault="00A658E9">
      <w:pPr>
        <w:pStyle w:val="Compact"/>
        <w:numPr>
          <w:ilvl w:val="0"/>
          <w:numId w:val="7"/>
        </w:numPr>
        <w:rPr>
          <w:lang w:val="nl-NL"/>
        </w:rPr>
      </w:pPr>
      <w:r w:rsidRPr="004453E7">
        <w:rPr>
          <w:lang w:val="nl-NL"/>
        </w:rPr>
        <w:t>Teksten, afbeeldingen, video’s en andere content;</w:t>
      </w:r>
    </w:p>
    <w:p w14:paraId="227C24D7" w14:textId="77777777" w:rsidR="008667A6" w:rsidRDefault="00A658E9">
      <w:pPr>
        <w:pStyle w:val="Compact"/>
        <w:numPr>
          <w:ilvl w:val="0"/>
          <w:numId w:val="7"/>
        </w:numPr>
      </w:pPr>
      <w:proofErr w:type="spellStart"/>
      <w:r>
        <w:t>Bedrijfsgegevens</w:t>
      </w:r>
      <w:proofErr w:type="spellEnd"/>
      <w:r>
        <w:t xml:space="preserve"> </w:t>
      </w:r>
      <w:proofErr w:type="spellStart"/>
      <w:r>
        <w:t>en</w:t>
      </w:r>
      <w:proofErr w:type="spellEnd"/>
      <w:r>
        <w:t xml:space="preserve"> </w:t>
      </w:r>
      <w:proofErr w:type="gramStart"/>
      <w:r>
        <w:t>logo’s;</w:t>
      </w:r>
      <w:proofErr w:type="gramEnd"/>
    </w:p>
    <w:p w14:paraId="0F9E1D42" w14:textId="77777777" w:rsidR="008667A6" w:rsidRPr="004453E7" w:rsidRDefault="00A658E9">
      <w:pPr>
        <w:pStyle w:val="Compact"/>
        <w:numPr>
          <w:ilvl w:val="0"/>
          <w:numId w:val="7"/>
        </w:numPr>
        <w:rPr>
          <w:lang w:val="nl-NL"/>
        </w:rPr>
      </w:pPr>
      <w:r w:rsidRPr="004453E7">
        <w:rPr>
          <w:lang w:val="nl-NL"/>
        </w:rPr>
        <w:t xml:space="preserve">Toegang tot (test)omgevingen, beheerdersaccounts en systemen (inloggegevens voor hosting, CMS, </w:t>
      </w:r>
      <w:proofErr w:type="spellStart"/>
      <w:r w:rsidRPr="004453E7">
        <w:rPr>
          <w:lang w:val="nl-NL"/>
        </w:rPr>
        <w:t>API’s</w:t>
      </w:r>
      <w:proofErr w:type="spellEnd"/>
      <w:r w:rsidRPr="004453E7">
        <w:rPr>
          <w:lang w:val="nl-NL"/>
        </w:rPr>
        <w:t>, etc.);</w:t>
      </w:r>
    </w:p>
    <w:p w14:paraId="3FD51597" w14:textId="77777777" w:rsidR="008667A6" w:rsidRPr="004453E7" w:rsidRDefault="00A658E9">
      <w:pPr>
        <w:pStyle w:val="Compact"/>
        <w:numPr>
          <w:ilvl w:val="0"/>
          <w:numId w:val="7"/>
        </w:numPr>
        <w:rPr>
          <w:lang w:val="nl-NL"/>
        </w:rPr>
      </w:pPr>
      <w:r w:rsidRPr="004453E7">
        <w:rPr>
          <w:lang w:val="nl-NL"/>
        </w:rPr>
        <w:t>Tussentijdse feedback en goedkeuringen.</w:t>
      </w:r>
      <w:r w:rsidRPr="004453E7">
        <w:rPr>
          <w:lang w:val="nl-NL"/>
        </w:rPr>
        <w:br/>
      </w:r>
      <w:proofErr w:type="gramStart"/>
      <w:r w:rsidRPr="004453E7">
        <w:rPr>
          <w:lang w:val="nl-NL"/>
        </w:rPr>
        <w:t>Indien</w:t>
      </w:r>
      <w:proofErr w:type="gramEnd"/>
      <w:r w:rsidRPr="004453E7">
        <w:rPr>
          <w:lang w:val="nl-NL"/>
        </w:rPr>
        <w:t xml:space="preserve"> deze gegevens niet tijdig worden verstrekt, kan de planning worden aangepast zoals in artikel 4.3 staat beschreven.</w:t>
      </w:r>
    </w:p>
    <w:p w14:paraId="6CAA0690" w14:textId="77777777" w:rsidR="008667A6" w:rsidRPr="004453E7" w:rsidRDefault="00A658E9">
      <w:pPr>
        <w:pStyle w:val="Compact"/>
        <w:numPr>
          <w:ilvl w:val="0"/>
          <w:numId w:val="7"/>
        </w:numPr>
        <w:rPr>
          <w:lang w:val="nl-NL"/>
        </w:rPr>
      </w:pPr>
      <w:r w:rsidRPr="004453E7">
        <w:rPr>
          <w:lang w:val="nl-NL"/>
        </w:rPr>
        <w:t xml:space="preserve">De Opdrachtgever garandeert dat alle door hem aangeleverde materialen vrij zijn van rechten van derden (auteursrechten, portretrechten, merkenrechten, e.d.). Bij het gebruik van afbeeldingen, teksten, video’s of muziek moet de Opdrachtgever de nodige licenties of toestemmingen hebben. </w:t>
      </w:r>
      <w:proofErr w:type="gramStart"/>
      <w:r w:rsidRPr="004453E7">
        <w:rPr>
          <w:lang w:val="nl-NL"/>
        </w:rPr>
        <w:t>Indien</w:t>
      </w:r>
      <w:proofErr w:type="gramEnd"/>
      <w:r w:rsidRPr="004453E7">
        <w:rPr>
          <w:lang w:val="nl-NL"/>
        </w:rPr>
        <w:t xml:space="preserve"> hiervoor kosten aan verbonden zijn, draagt de Opdrachtgever deze kosten.</w:t>
      </w:r>
    </w:p>
    <w:p w14:paraId="51CAB1CE" w14:textId="77777777" w:rsidR="008667A6" w:rsidRPr="004453E7" w:rsidRDefault="00A658E9">
      <w:pPr>
        <w:pStyle w:val="Compact"/>
        <w:numPr>
          <w:ilvl w:val="0"/>
          <w:numId w:val="7"/>
        </w:numPr>
        <w:rPr>
          <w:lang w:val="nl-NL"/>
        </w:rPr>
      </w:pPr>
      <w:r w:rsidRPr="004453E7">
        <w:rPr>
          <w:lang w:val="nl-NL"/>
        </w:rPr>
        <w:t xml:space="preserve">De Opdrachtgever vrijwaart Noord Digital volledig tegen alle aanspraken van derden, boetes, kosten en schadeclaims die voortvloeien uit door de Opdrachtgever aangeleverde of goedgekeurde content, websites of systemen. Dit omvat onder meer claims op grond van: auteursrechtinbreuk, merkenrecht, portretrecht, privacy/bescherming persoonsgegevens (AVG), cookie- of reclameregels, misleidende bewoordingen, of andere onrechtmatige inhoud. Ook eventuele kosten voor juridische verdediging komen voor rekening van de </w:t>
      </w:r>
      <w:r w:rsidRPr="004453E7">
        <w:rPr>
          <w:lang w:val="nl-NL"/>
        </w:rPr>
        <w:t>Opdrachtgever, tenzij duidelijk sprake is van grove nalatigheid of opzet van Noord Digital.</w:t>
      </w:r>
    </w:p>
    <w:p w14:paraId="68141076" w14:textId="77777777" w:rsidR="008667A6" w:rsidRPr="004453E7" w:rsidRDefault="00A658E9">
      <w:pPr>
        <w:pStyle w:val="Compact"/>
        <w:numPr>
          <w:ilvl w:val="0"/>
          <w:numId w:val="7"/>
        </w:numPr>
        <w:rPr>
          <w:lang w:val="nl-NL"/>
        </w:rPr>
      </w:pPr>
      <w:r w:rsidRPr="004453E7">
        <w:rPr>
          <w:lang w:val="nl-NL"/>
        </w:rPr>
        <w:t xml:space="preserve">De Opdrachtgever is zelf verantwoordelijk voor de inhoud en het juridische gebruik van de opgeleverde website of software (bijvoorbeeld </w:t>
      </w:r>
      <w:proofErr w:type="spellStart"/>
      <w:r w:rsidRPr="004453E7">
        <w:rPr>
          <w:lang w:val="nl-NL"/>
        </w:rPr>
        <w:t>privacybeleid</w:t>
      </w:r>
      <w:proofErr w:type="spellEnd"/>
      <w:r w:rsidRPr="004453E7">
        <w:rPr>
          <w:lang w:val="nl-NL"/>
        </w:rPr>
        <w:t xml:space="preserve">, cookieverklaringen, </w:t>
      </w:r>
      <w:proofErr w:type="spellStart"/>
      <w:r w:rsidRPr="004453E7">
        <w:rPr>
          <w:lang w:val="nl-NL"/>
        </w:rPr>
        <w:t>disclaimers</w:t>
      </w:r>
      <w:proofErr w:type="spellEnd"/>
      <w:r w:rsidRPr="004453E7">
        <w:rPr>
          <w:lang w:val="nl-NL"/>
        </w:rPr>
        <w:t>). Noord Digital kan de opdrachtgever adviseren of informeren, maar is niet aansprakelijk voor naleving van regelgeving of effectiviteit van marketing/SEO.</w:t>
      </w:r>
    </w:p>
    <w:p w14:paraId="64C87CE5" w14:textId="77777777" w:rsidR="008667A6" w:rsidRDefault="00A658E9">
      <w:pPr>
        <w:pStyle w:val="Heading2"/>
      </w:pPr>
      <w:bookmarkStart w:id="8" w:name="artikel-7-wijzigingen-en-meerwerk"/>
      <w:bookmarkEnd w:id="7"/>
      <w:r>
        <w:t xml:space="preserve">Artikel 7 – </w:t>
      </w:r>
      <w:proofErr w:type="spellStart"/>
      <w:r>
        <w:t>Wijzigingen</w:t>
      </w:r>
      <w:proofErr w:type="spellEnd"/>
      <w:r>
        <w:t xml:space="preserve"> en meerwerk</w:t>
      </w:r>
    </w:p>
    <w:p w14:paraId="7A6C4AF5" w14:textId="77777777" w:rsidR="008667A6" w:rsidRDefault="00A658E9">
      <w:pPr>
        <w:pStyle w:val="Compact"/>
        <w:numPr>
          <w:ilvl w:val="0"/>
          <w:numId w:val="8"/>
        </w:numPr>
      </w:pPr>
      <w:r w:rsidRPr="004453E7">
        <w:rPr>
          <w:lang w:val="nl-NL"/>
        </w:rPr>
        <w:t xml:space="preserve">Alle werkzaamheden die buiten de oorspronkelijk overeengekomen opdracht vallen, gelden als </w:t>
      </w:r>
      <w:r w:rsidRPr="004453E7">
        <w:rPr>
          <w:i/>
          <w:iCs/>
          <w:lang w:val="nl-NL"/>
        </w:rPr>
        <w:t>meerwerk</w:t>
      </w:r>
      <w:r w:rsidRPr="004453E7">
        <w:rPr>
          <w:lang w:val="nl-NL"/>
        </w:rPr>
        <w:t xml:space="preserve">. </w:t>
      </w:r>
      <w:proofErr w:type="spellStart"/>
      <w:r>
        <w:t>Dit</w:t>
      </w:r>
      <w:proofErr w:type="spellEnd"/>
      <w:r>
        <w:t xml:space="preserve"> </w:t>
      </w:r>
      <w:proofErr w:type="spellStart"/>
      <w:r>
        <w:t>geldt</w:t>
      </w:r>
      <w:proofErr w:type="spellEnd"/>
      <w:r>
        <w:t xml:space="preserve"> </w:t>
      </w:r>
      <w:proofErr w:type="spellStart"/>
      <w:r>
        <w:t>onder</w:t>
      </w:r>
      <w:proofErr w:type="spellEnd"/>
      <w:r>
        <w:t xml:space="preserve"> </w:t>
      </w:r>
      <w:proofErr w:type="spellStart"/>
      <w:r>
        <w:t>meer</w:t>
      </w:r>
      <w:proofErr w:type="spellEnd"/>
      <w:r>
        <w:t xml:space="preserve"> voor:</w:t>
      </w:r>
    </w:p>
    <w:p w14:paraId="27849D2E" w14:textId="77777777" w:rsidR="008667A6" w:rsidRPr="004453E7" w:rsidRDefault="00A658E9">
      <w:pPr>
        <w:pStyle w:val="Compact"/>
        <w:numPr>
          <w:ilvl w:val="0"/>
          <w:numId w:val="8"/>
        </w:numPr>
        <w:rPr>
          <w:lang w:val="nl-NL"/>
        </w:rPr>
      </w:pPr>
      <w:r w:rsidRPr="004453E7">
        <w:rPr>
          <w:lang w:val="nl-NL"/>
        </w:rPr>
        <w:t>Extra functionaliteiten of plug-ins die niet in de oorspronkelijke opdrachtomschrijving zijn opgenomen;</w:t>
      </w:r>
    </w:p>
    <w:p w14:paraId="258EB113" w14:textId="77777777" w:rsidR="008667A6" w:rsidRPr="004453E7" w:rsidRDefault="00A658E9">
      <w:pPr>
        <w:pStyle w:val="Compact"/>
        <w:numPr>
          <w:ilvl w:val="0"/>
          <w:numId w:val="8"/>
        </w:numPr>
        <w:rPr>
          <w:lang w:val="nl-NL"/>
        </w:rPr>
      </w:pPr>
      <w:r w:rsidRPr="004453E7">
        <w:rPr>
          <w:lang w:val="nl-NL"/>
        </w:rPr>
        <w:t>Nieuwe pagina’s of secties op een website die niet waren begrepen in de oorspronkelijke briefing;</w:t>
      </w:r>
    </w:p>
    <w:p w14:paraId="6E2BE4B1" w14:textId="77777777" w:rsidR="008667A6" w:rsidRPr="004453E7" w:rsidRDefault="00A658E9">
      <w:pPr>
        <w:pStyle w:val="Compact"/>
        <w:numPr>
          <w:ilvl w:val="0"/>
          <w:numId w:val="8"/>
        </w:numPr>
        <w:rPr>
          <w:lang w:val="nl-NL"/>
        </w:rPr>
      </w:pPr>
      <w:r w:rsidRPr="004453E7">
        <w:rPr>
          <w:lang w:val="nl-NL"/>
        </w:rPr>
        <w:t xml:space="preserve">Aanvullende integraties met externe systemen of koppelingen (bijv. met </w:t>
      </w:r>
      <w:proofErr w:type="spellStart"/>
      <w:r w:rsidRPr="004453E7">
        <w:rPr>
          <w:lang w:val="nl-NL"/>
        </w:rPr>
        <w:t>CRM’s</w:t>
      </w:r>
      <w:proofErr w:type="spellEnd"/>
      <w:r w:rsidRPr="004453E7">
        <w:rPr>
          <w:lang w:val="nl-NL"/>
        </w:rPr>
        <w:t>, betaalproviders) die niet vooraf waren gespecificeerd;</w:t>
      </w:r>
    </w:p>
    <w:p w14:paraId="24F13C62" w14:textId="77777777" w:rsidR="008667A6" w:rsidRPr="004453E7" w:rsidRDefault="00A658E9">
      <w:pPr>
        <w:pStyle w:val="Compact"/>
        <w:numPr>
          <w:ilvl w:val="0"/>
          <w:numId w:val="8"/>
        </w:numPr>
        <w:rPr>
          <w:lang w:val="nl-NL"/>
        </w:rPr>
      </w:pPr>
      <w:r w:rsidRPr="004453E7">
        <w:rPr>
          <w:lang w:val="nl-NL"/>
        </w:rPr>
        <w:t>Herhaalde revisierondes bovenop de in de Overeenkomst afgesproken revisielimiet.</w:t>
      </w:r>
    </w:p>
    <w:p w14:paraId="55A64C99" w14:textId="77777777" w:rsidR="008667A6" w:rsidRPr="004453E7" w:rsidRDefault="00A658E9">
      <w:pPr>
        <w:pStyle w:val="Compact"/>
        <w:numPr>
          <w:ilvl w:val="0"/>
          <w:numId w:val="8"/>
        </w:numPr>
        <w:rPr>
          <w:lang w:val="nl-NL"/>
        </w:rPr>
      </w:pPr>
      <w:r w:rsidRPr="004453E7">
        <w:rPr>
          <w:lang w:val="nl-NL"/>
        </w:rPr>
        <w:t>Meerwerk wordt alleen uitgevoerd na voorafgaande schriftelijke instemming van de Opdrachtgever. Noord Digital zal aan de Opdrachtgever een nieuwe offerte of wijzigingsofferte sturen voor dit meerwerk, met een indicatie van de aanvullende kosten en (indien van toepassing) een nieuwe oplevertermijn. De Opdrachtgever dient deze offerte schriftelijk te accepteren voordat het meerwerk wordt verricht.</w:t>
      </w:r>
    </w:p>
    <w:p w14:paraId="67D570FB" w14:textId="77777777" w:rsidR="008667A6" w:rsidRPr="004453E7" w:rsidRDefault="00A658E9">
      <w:pPr>
        <w:pStyle w:val="Compact"/>
        <w:numPr>
          <w:ilvl w:val="0"/>
          <w:numId w:val="8"/>
        </w:numPr>
        <w:rPr>
          <w:lang w:val="nl-NL"/>
        </w:rPr>
      </w:pPr>
      <w:r w:rsidRPr="004453E7">
        <w:rPr>
          <w:lang w:val="nl-NL"/>
        </w:rPr>
        <w:t>Revisies of aanpassingen die binnen de oorspronkelijke scope vallen worden kosteloos uitgevoerd. Indien echter naar het oordeel van Noord Digital het aantal verzoeken buitensporig wordt of duidelijk buiten de overeengekomen scope valt, is Noord Digital gerechtigd deze werkzaamheden als meerwerk te factureren.</w:t>
      </w:r>
    </w:p>
    <w:p w14:paraId="025C4081" w14:textId="77777777" w:rsidR="008667A6" w:rsidRDefault="00A658E9">
      <w:pPr>
        <w:pStyle w:val="Heading2"/>
      </w:pPr>
      <w:bookmarkStart w:id="9" w:name="artikel-8-betaling"/>
      <w:bookmarkEnd w:id="8"/>
      <w:r>
        <w:t xml:space="preserve">Artikel 8 – </w:t>
      </w:r>
      <w:proofErr w:type="spellStart"/>
      <w:r>
        <w:t>Betaling</w:t>
      </w:r>
      <w:proofErr w:type="spellEnd"/>
    </w:p>
    <w:p w14:paraId="282336E2" w14:textId="77777777" w:rsidR="008667A6" w:rsidRPr="004453E7" w:rsidRDefault="00A658E9">
      <w:pPr>
        <w:pStyle w:val="Compact"/>
        <w:numPr>
          <w:ilvl w:val="0"/>
          <w:numId w:val="9"/>
        </w:numPr>
        <w:rPr>
          <w:lang w:val="nl-NL"/>
        </w:rPr>
      </w:pPr>
      <w:r w:rsidRPr="004453E7">
        <w:rPr>
          <w:lang w:val="nl-NL"/>
        </w:rPr>
        <w:t>Voor projecten hanteert Noord Digital de volgende betalingsstructuur (exclusief btw):</w:t>
      </w:r>
    </w:p>
    <w:p w14:paraId="69FD4169" w14:textId="77777777" w:rsidR="008667A6" w:rsidRPr="004453E7" w:rsidRDefault="00A658E9">
      <w:pPr>
        <w:pStyle w:val="Compact"/>
        <w:numPr>
          <w:ilvl w:val="0"/>
          <w:numId w:val="9"/>
        </w:numPr>
        <w:rPr>
          <w:lang w:val="nl-NL"/>
        </w:rPr>
      </w:pPr>
      <w:r w:rsidRPr="004453E7">
        <w:rPr>
          <w:b/>
          <w:bCs/>
          <w:lang w:val="nl-NL"/>
        </w:rPr>
        <w:t>Projecten boven €2.000:</w:t>
      </w:r>
      <w:r w:rsidRPr="004453E7">
        <w:rPr>
          <w:lang w:val="nl-NL"/>
        </w:rPr>
        <w:t xml:space="preserve"> 30% bij opdrachtbevestiging en start van de werkzaamheden; 70% bij oplevering.</w:t>
      </w:r>
    </w:p>
    <w:p w14:paraId="33C34AA9" w14:textId="77777777" w:rsidR="008667A6" w:rsidRPr="004453E7" w:rsidRDefault="00A658E9">
      <w:pPr>
        <w:pStyle w:val="Compact"/>
        <w:numPr>
          <w:ilvl w:val="0"/>
          <w:numId w:val="9"/>
        </w:numPr>
        <w:rPr>
          <w:lang w:val="nl-NL"/>
        </w:rPr>
      </w:pPr>
      <w:r w:rsidRPr="004453E7">
        <w:rPr>
          <w:b/>
          <w:bCs/>
          <w:lang w:val="nl-NL"/>
        </w:rPr>
        <w:t>Projecten tot €2.000:</w:t>
      </w:r>
      <w:r w:rsidRPr="004453E7">
        <w:rPr>
          <w:lang w:val="nl-NL"/>
        </w:rPr>
        <w:t xml:space="preserve"> 100% voorafgaand aan aanvang van de werkzaamheden.</w:t>
      </w:r>
    </w:p>
    <w:p w14:paraId="6614165A" w14:textId="77777777" w:rsidR="008667A6" w:rsidRPr="004453E7" w:rsidRDefault="00A658E9">
      <w:pPr>
        <w:pStyle w:val="Compact"/>
        <w:numPr>
          <w:ilvl w:val="0"/>
          <w:numId w:val="9"/>
        </w:numPr>
        <w:rPr>
          <w:lang w:val="nl-NL"/>
        </w:rPr>
      </w:pPr>
      <w:r w:rsidRPr="004453E7">
        <w:rPr>
          <w:lang w:val="nl-NL"/>
        </w:rPr>
        <w:t>Facturen worden verzonden op het moment van opdrachtbevestiging of oplevering, afhankelijk van het hierboven bepaalde schema. Betaling dient te geschieden binnen 14 dagen na factuurdatum, tenzij schriftelijk anders is overeengekomen.</w:t>
      </w:r>
    </w:p>
    <w:p w14:paraId="2BAA562F" w14:textId="77777777" w:rsidR="008667A6" w:rsidRPr="004453E7" w:rsidRDefault="00A658E9">
      <w:pPr>
        <w:pStyle w:val="Compact"/>
        <w:numPr>
          <w:ilvl w:val="0"/>
          <w:numId w:val="9"/>
        </w:numPr>
        <w:rPr>
          <w:lang w:val="nl-NL"/>
        </w:rPr>
      </w:pPr>
      <w:r w:rsidRPr="004453E7">
        <w:rPr>
          <w:lang w:val="nl-NL"/>
        </w:rPr>
        <w:t>Bij niet-tijdige betaling is de Opdrachtgever van rechtswege in verzuim. Noord Digital is vanaf dat moment bevoegd wettelijke handelsrente in rekening te brengen (</w:t>
      </w:r>
      <w:proofErr w:type="gramStart"/>
      <w:r w:rsidRPr="004453E7">
        <w:rPr>
          <w:lang w:val="nl-NL"/>
        </w:rPr>
        <w:t>conform</w:t>
      </w:r>
      <w:proofErr w:type="gramEnd"/>
      <w:r w:rsidRPr="004453E7">
        <w:rPr>
          <w:lang w:val="nl-NL"/>
        </w:rPr>
        <w:t xml:space="preserve"> art. 6:119a BW). </w:t>
      </w:r>
      <w:proofErr w:type="gramStart"/>
      <w:r w:rsidRPr="004453E7">
        <w:rPr>
          <w:lang w:val="nl-NL"/>
        </w:rPr>
        <w:t>Tevens</w:t>
      </w:r>
      <w:proofErr w:type="gramEnd"/>
      <w:r w:rsidRPr="004453E7">
        <w:rPr>
          <w:lang w:val="nl-NL"/>
        </w:rPr>
        <w:t xml:space="preserve"> komen alle redelijke buitengerechtelijke incassokosten voor rekening van de Opdrachtgever (volgens de Wet normering buitengerechtelijke incassokosten).</w:t>
      </w:r>
    </w:p>
    <w:p w14:paraId="40B91A99" w14:textId="77777777" w:rsidR="008667A6" w:rsidRPr="004453E7" w:rsidRDefault="00A658E9">
      <w:pPr>
        <w:pStyle w:val="Compact"/>
        <w:numPr>
          <w:ilvl w:val="0"/>
          <w:numId w:val="9"/>
        </w:numPr>
        <w:rPr>
          <w:lang w:val="nl-NL"/>
        </w:rPr>
      </w:pPr>
      <w:r w:rsidRPr="004453E7">
        <w:rPr>
          <w:lang w:val="nl-NL"/>
        </w:rPr>
        <w:t>In geval van wanbetaling behoudt Noord Digital zich het recht voor om alle openstaande werkzaamheden en diensten (inclusief hosting, onderhoud en support) per direct op te schorten totdat de betaling is voldaan. Dit betekent onder meer dat een website offline kan worden gehaald en dat toegang tot systemen wordt geblokkeerd. De Opdrachtgever blijft niettemin aansprakelijk voor de volledige overeengekomen vergoeding, inclusief in het werk gestoken uren.</w:t>
      </w:r>
    </w:p>
    <w:p w14:paraId="183E2B0A" w14:textId="77777777" w:rsidR="008667A6" w:rsidRDefault="00A658E9">
      <w:pPr>
        <w:pStyle w:val="Heading2"/>
      </w:pPr>
      <w:bookmarkStart w:id="10" w:name="X6cfd56c0eeba22bf7ffa81636b54dafa31d8be6"/>
      <w:bookmarkEnd w:id="9"/>
      <w:r>
        <w:t xml:space="preserve">Artikel 9 – </w:t>
      </w:r>
      <w:proofErr w:type="spellStart"/>
      <w:r>
        <w:t>Abonnementen</w:t>
      </w:r>
      <w:proofErr w:type="spellEnd"/>
      <w:r>
        <w:t>, looptijd en opzegging</w:t>
      </w:r>
    </w:p>
    <w:p w14:paraId="2405CEBD" w14:textId="77777777" w:rsidR="008667A6" w:rsidRPr="004453E7" w:rsidRDefault="00A658E9">
      <w:pPr>
        <w:pStyle w:val="Compact"/>
        <w:numPr>
          <w:ilvl w:val="0"/>
          <w:numId w:val="10"/>
        </w:numPr>
        <w:rPr>
          <w:lang w:val="nl-NL"/>
        </w:rPr>
      </w:pPr>
      <w:r w:rsidRPr="004453E7">
        <w:rPr>
          <w:lang w:val="nl-NL"/>
        </w:rPr>
        <w:t>Hosting-, onderhouds- en andere periodieke diensten worden aangeboden op abonnementsbasis. De minimale looptijd van elk abonnement is 12 maanden, ingaande op de startdatum zoals vermeld in de offerte.</w:t>
      </w:r>
    </w:p>
    <w:p w14:paraId="0DD8F3AB" w14:textId="77777777" w:rsidR="008667A6" w:rsidRPr="004453E7" w:rsidRDefault="00A658E9">
      <w:pPr>
        <w:pStyle w:val="Compact"/>
        <w:numPr>
          <w:ilvl w:val="0"/>
          <w:numId w:val="10"/>
        </w:numPr>
        <w:rPr>
          <w:lang w:val="nl-NL"/>
        </w:rPr>
      </w:pPr>
      <w:r w:rsidRPr="004453E7">
        <w:rPr>
          <w:lang w:val="nl-NL"/>
        </w:rPr>
        <w:t xml:space="preserve">Na afloop van de initiële looptijd wordt het abonnement stilzwijgend verlengd voor onbepaalde tijd. Vanaf dat moment kan het abonnement door beide partijen maandelijks worden opgezegd met inachtneming van een opzegtermijn van </w:t>
      </w:r>
      <w:r w:rsidRPr="004453E7">
        <w:rPr>
          <w:b/>
          <w:bCs/>
          <w:lang w:val="nl-NL"/>
        </w:rPr>
        <w:t>één maand</w:t>
      </w:r>
      <w:r w:rsidRPr="004453E7">
        <w:rPr>
          <w:lang w:val="nl-NL"/>
        </w:rPr>
        <w:t>, tenzij schriftelijk anders is overeengekomen. Een opzegging dient schriftelijk of per e-mail te geschieden.</w:t>
      </w:r>
    </w:p>
    <w:p w14:paraId="570893C7" w14:textId="77777777" w:rsidR="008667A6" w:rsidRDefault="00A658E9">
      <w:pPr>
        <w:pStyle w:val="Compact"/>
        <w:numPr>
          <w:ilvl w:val="0"/>
          <w:numId w:val="10"/>
        </w:numPr>
      </w:pPr>
      <w:r w:rsidRPr="004453E7">
        <w:rPr>
          <w:lang w:val="nl-NL"/>
        </w:rPr>
        <w:t xml:space="preserve">Bij tussentijdse beëindiging door de Opdrachtgever (bijvoorbeeld door opzegging voor het einde van de eerste jaarcontractperiode) blijft Noord Digital gerechtigd de overeengekomen bedrag(en) voor het resterende deel van de minimale contractduur (12 maanden) in rekening te brengen, tenzij partijen anders overeenkomen. </w:t>
      </w:r>
      <w:r>
        <w:t xml:space="preserve">Reeds </w:t>
      </w:r>
      <w:proofErr w:type="spellStart"/>
      <w:r>
        <w:t>betaalde</w:t>
      </w:r>
      <w:proofErr w:type="spellEnd"/>
      <w:r>
        <w:t xml:space="preserve"> </w:t>
      </w:r>
      <w:proofErr w:type="spellStart"/>
      <w:r>
        <w:t>abonnementskosten</w:t>
      </w:r>
      <w:proofErr w:type="spellEnd"/>
      <w:r>
        <w:t xml:space="preserve"> </w:t>
      </w:r>
      <w:proofErr w:type="spellStart"/>
      <w:r>
        <w:t>worden</w:t>
      </w:r>
      <w:proofErr w:type="spellEnd"/>
      <w:r>
        <w:t xml:space="preserve"> niet gerestitueerd.</w:t>
      </w:r>
    </w:p>
    <w:p w14:paraId="7F1A1D05" w14:textId="77777777" w:rsidR="008667A6" w:rsidRPr="004453E7" w:rsidRDefault="00A658E9">
      <w:pPr>
        <w:pStyle w:val="Compact"/>
        <w:numPr>
          <w:ilvl w:val="0"/>
          <w:numId w:val="10"/>
        </w:numPr>
        <w:rPr>
          <w:lang w:val="nl-NL"/>
        </w:rPr>
      </w:pPr>
      <w:r w:rsidRPr="004453E7">
        <w:rPr>
          <w:lang w:val="nl-NL"/>
        </w:rPr>
        <w:t>Betaling van abonnementskosten geschiedt per automatische incasso of periodieke facturatie (verrekening), zoals overeengekomen in de offerte. Bij opzegging wordt geen terugbetaling verleend voor resterende looptijd, tenzij partijen anders schriftelijk zijn overeengekomen.</w:t>
      </w:r>
    </w:p>
    <w:p w14:paraId="27D83FF4" w14:textId="77777777" w:rsidR="008667A6" w:rsidRDefault="00A658E9">
      <w:pPr>
        <w:pStyle w:val="Heading2"/>
      </w:pPr>
      <w:bookmarkStart w:id="11" w:name="artikel-10-hosting-en-infrastructuur"/>
      <w:bookmarkEnd w:id="10"/>
      <w:r>
        <w:t>Artikel 10 – Hosting en infrastructuur</w:t>
      </w:r>
    </w:p>
    <w:p w14:paraId="2E1A4623" w14:textId="77777777" w:rsidR="008667A6" w:rsidRPr="004453E7" w:rsidRDefault="00A658E9">
      <w:pPr>
        <w:pStyle w:val="Compact"/>
        <w:numPr>
          <w:ilvl w:val="0"/>
          <w:numId w:val="11"/>
        </w:numPr>
        <w:rPr>
          <w:lang w:val="nl-NL"/>
        </w:rPr>
      </w:pPr>
      <w:r w:rsidRPr="004453E7">
        <w:rPr>
          <w:lang w:val="nl-NL"/>
        </w:rPr>
        <w:t xml:space="preserve">Hosting door Noord Digital geschiedt via externe infrastructuurpartners en servers. De aangeboden hosting heeft een </w:t>
      </w:r>
      <w:r w:rsidRPr="004453E7">
        <w:rPr>
          <w:b/>
          <w:bCs/>
          <w:lang w:val="nl-NL"/>
        </w:rPr>
        <w:t>streef-uptime</w:t>
      </w:r>
      <w:r w:rsidRPr="004453E7">
        <w:rPr>
          <w:lang w:val="nl-NL"/>
        </w:rPr>
        <w:t xml:space="preserve"> van 99,5% per maand. Deze uptime is echter geen harde garantie, maar een kwaliteitsdoelstelling.</w:t>
      </w:r>
    </w:p>
    <w:p w14:paraId="41018608" w14:textId="77777777" w:rsidR="008667A6" w:rsidRPr="004453E7" w:rsidRDefault="00A658E9">
      <w:pPr>
        <w:pStyle w:val="Compact"/>
        <w:numPr>
          <w:ilvl w:val="0"/>
          <w:numId w:val="11"/>
        </w:numPr>
        <w:rPr>
          <w:lang w:val="nl-NL"/>
        </w:rPr>
      </w:pPr>
      <w:r w:rsidRPr="004453E7">
        <w:rPr>
          <w:lang w:val="nl-NL"/>
        </w:rPr>
        <w:t xml:space="preserve">Uptime-onderbrekingen door de volgende oorzaken vallen niet onder onze verantwoordelijkheid, en hebben </w:t>
      </w:r>
      <w:proofErr w:type="gramStart"/>
      <w:r w:rsidRPr="004453E7">
        <w:rPr>
          <w:lang w:val="nl-NL"/>
        </w:rPr>
        <w:t>derhalve</w:t>
      </w:r>
      <w:proofErr w:type="gramEnd"/>
      <w:r w:rsidRPr="004453E7">
        <w:rPr>
          <w:lang w:val="nl-NL"/>
        </w:rPr>
        <w:t xml:space="preserve"> geen recht op compensatie of claims: gepland onderhoud, netwerkstoringen, uitval van datacenters of </w:t>
      </w:r>
      <w:proofErr w:type="spellStart"/>
      <w:r w:rsidRPr="004453E7">
        <w:rPr>
          <w:lang w:val="nl-NL"/>
        </w:rPr>
        <w:t>cloudproviders</w:t>
      </w:r>
      <w:proofErr w:type="spellEnd"/>
      <w:r w:rsidRPr="004453E7">
        <w:rPr>
          <w:lang w:val="nl-NL"/>
        </w:rPr>
        <w:t xml:space="preserve">, storingen bij gebruikte CDN-diensten (bijv. </w:t>
      </w:r>
      <w:proofErr w:type="spellStart"/>
      <w:r w:rsidRPr="004453E7">
        <w:rPr>
          <w:lang w:val="nl-NL"/>
        </w:rPr>
        <w:t>Cloudflare</w:t>
      </w:r>
      <w:proofErr w:type="spellEnd"/>
      <w:r w:rsidRPr="004453E7">
        <w:rPr>
          <w:lang w:val="nl-NL"/>
        </w:rPr>
        <w:t>), DNS-problemen buiten onze control, of storingen in software van derden (bijv. hostingbeheerpanelen).</w:t>
      </w:r>
    </w:p>
    <w:p w14:paraId="727FA829" w14:textId="77777777" w:rsidR="008667A6" w:rsidRPr="004453E7" w:rsidRDefault="00A658E9">
      <w:pPr>
        <w:pStyle w:val="Compact"/>
        <w:numPr>
          <w:ilvl w:val="0"/>
          <w:numId w:val="11"/>
        </w:numPr>
        <w:rPr>
          <w:lang w:val="nl-NL"/>
        </w:rPr>
      </w:pPr>
      <w:r w:rsidRPr="004453E7">
        <w:rPr>
          <w:lang w:val="nl-NL"/>
        </w:rPr>
        <w:t>Noord Digital is niet aansprakelijk voor storingen veroorzaakt door externe partners of infrastructuur. Wel zullen wij bij meldingen van storingen direct onderzoeken of er aan onze kant ingegrepen kan worden.</w:t>
      </w:r>
    </w:p>
    <w:p w14:paraId="26632322" w14:textId="77777777" w:rsidR="008667A6" w:rsidRPr="004453E7" w:rsidRDefault="00A658E9">
      <w:pPr>
        <w:pStyle w:val="Compact"/>
        <w:numPr>
          <w:ilvl w:val="0"/>
          <w:numId w:val="11"/>
        </w:numPr>
        <w:rPr>
          <w:lang w:val="nl-NL"/>
        </w:rPr>
      </w:pPr>
      <w:r w:rsidRPr="004453E7">
        <w:rPr>
          <w:lang w:val="nl-NL"/>
        </w:rPr>
        <w:t>Voor het registreren van domeinnamen en e-mailadressen treden wij slechts op als tussenpersoon. De Opdrachtgever blijft zelf verantwoordelijk voor het rechtmatig gebruik en tijdige verlenging van domeinen. Noord Digital kan niet aansprakelijk worden gesteld voor verlopen, geweigerde of betwiste domeinnamen (tenzij wij grove onzorgvuldigheid hebben begaan bij de aanvraag).</w:t>
      </w:r>
    </w:p>
    <w:p w14:paraId="44479AF4" w14:textId="77777777" w:rsidR="008667A6" w:rsidRDefault="00A658E9">
      <w:pPr>
        <w:pStyle w:val="Heading2"/>
      </w:pPr>
      <w:bookmarkStart w:id="12" w:name="artikel-11-back-ups-en-dataverlies"/>
      <w:bookmarkEnd w:id="11"/>
      <w:r>
        <w:t>Artikel 11 – Back-ups en dataverlies</w:t>
      </w:r>
    </w:p>
    <w:p w14:paraId="0A10670C" w14:textId="77777777" w:rsidR="008667A6" w:rsidRPr="004453E7" w:rsidRDefault="00A658E9">
      <w:pPr>
        <w:pStyle w:val="Compact"/>
        <w:numPr>
          <w:ilvl w:val="0"/>
          <w:numId w:val="12"/>
        </w:numPr>
        <w:rPr>
          <w:lang w:val="nl-NL"/>
        </w:rPr>
      </w:pPr>
      <w:r w:rsidRPr="004453E7">
        <w:rPr>
          <w:lang w:val="nl-NL"/>
        </w:rPr>
        <w:t xml:space="preserve">Noord Digital maakt dagelijks automatische </w:t>
      </w:r>
      <w:proofErr w:type="spellStart"/>
      <w:r w:rsidRPr="004453E7">
        <w:rPr>
          <w:lang w:val="nl-NL"/>
        </w:rPr>
        <w:t>back-ups</w:t>
      </w:r>
      <w:proofErr w:type="spellEnd"/>
      <w:r w:rsidRPr="004453E7">
        <w:rPr>
          <w:lang w:val="nl-NL"/>
        </w:rPr>
        <w:t xml:space="preserve"> van websites en bijbehorende data die op haar hostingomgeving staan. Deze </w:t>
      </w:r>
      <w:proofErr w:type="spellStart"/>
      <w:r w:rsidRPr="004453E7">
        <w:rPr>
          <w:lang w:val="nl-NL"/>
        </w:rPr>
        <w:t>back-ups</w:t>
      </w:r>
      <w:proofErr w:type="spellEnd"/>
      <w:r w:rsidRPr="004453E7">
        <w:rPr>
          <w:lang w:val="nl-NL"/>
        </w:rPr>
        <w:t xml:space="preserve"> worden tijdelijk bewaard en dienen als extra voorzorgsmaatregel.</w:t>
      </w:r>
    </w:p>
    <w:p w14:paraId="324DFA1F" w14:textId="77777777" w:rsidR="008667A6" w:rsidRPr="004453E7" w:rsidRDefault="00A658E9">
      <w:pPr>
        <w:pStyle w:val="Compact"/>
        <w:numPr>
          <w:ilvl w:val="0"/>
          <w:numId w:val="12"/>
        </w:numPr>
        <w:rPr>
          <w:lang w:val="nl-NL"/>
        </w:rPr>
      </w:pPr>
      <w:r w:rsidRPr="004453E7">
        <w:rPr>
          <w:lang w:val="nl-NL"/>
        </w:rPr>
        <w:t xml:space="preserve">Het maken van </w:t>
      </w:r>
      <w:proofErr w:type="spellStart"/>
      <w:r w:rsidRPr="004453E7">
        <w:rPr>
          <w:lang w:val="nl-NL"/>
        </w:rPr>
        <w:t>back-ups</w:t>
      </w:r>
      <w:proofErr w:type="spellEnd"/>
      <w:r w:rsidRPr="004453E7">
        <w:rPr>
          <w:lang w:val="nl-NL"/>
        </w:rPr>
        <w:t xml:space="preserve"> is een hulpmiddel en vormt géén garantie voor compleet herstel. De Opdrachtgever blijft te allen tijde zelf verantwoordelijk voor het veiligstellen van zijn eigen data en content (bijvoorbeeld via eigen opslag of versiebeheer).</w:t>
      </w:r>
    </w:p>
    <w:p w14:paraId="74814B07" w14:textId="77777777" w:rsidR="008667A6" w:rsidRPr="004453E7" w:rsidRDefault="00A658E9">
      <w:pPr>
        <w:pStyle w:val="Compact"/>
        <w:numPr>
          <w:ilvl w:val="0"/>
          <w:numId w:val="12"/>
        </w:numPr>
        <w:rPr>
          <w:lang w:val="nl-NL"/>
        </w:rPr>
      </w:pPr>
      <w:r w:rsidRPr="004453E7">
        <w:rPr>
          <w:lang w:val="nl-NL"/>
        </w:rPr>
        <w:t xml:space="preserve">In geval van een technisch probleem of fout in de hostingomgeving van Noord Digital zal herstel van de meest recente back-up worden uitgevoerd. Daarbij geldt dat herstel slechts valt onder de verplichtingen van Noord Digital </w:t>
      </w:r>
      <w:proofErr w:type="gramStart"/>
      <w:r w:rsidRPr="004453E7">
        <w:rPr>
          <w:lang w:val="nl-NL"/>
        </w:rPr>
        <w:t>indien</w:t>
      </w:r>
      <w:proofErr w:type="gramEnd"/>
      <w:r w:rsidRPr="004453E7">
        <w:rPr>
          <w:lang w:val="nl-NL"/>
        </w:rPr>
        <w:t xml:space="preserve"> de oorzaak volledig binnen eigen systeem lag.</w:t>
      </w:r>
    </w:p>
    <w:p w14:paraId="1F284E98" w14:textId="77777777" w:rsidR="008667A6" w:rsidRPr="004453E7" w:rsidRDefault="00A658E9">
      <w:pPr>
        <w:pStyle w:val="Compact"/>
        <w:numPr>
          <w:ilvl w:val="0"/>
          <w:numId w:val="12"/>
        </w:numPr>
        <w:rPr>
          <w:lang w:val="nl-NL"/>
        </w:rPr>
      </w:pPr>
      <w:r w:rsidRPr="004453E7">
        <w:rPr>
          <w:lang w:val="nl-NL"/>
        </w:rPr>
        <w:t>Indien dataverlies of -beschadiging is veroorzaakt door handelingen of nalatigheden van de Opdrachtgever, door onbevoegde derden, of door storingen buiten onze infrastructuur (zoals eigen mailservers, externe databases, client-side opslag, etc.), dan kan herstel worden uitgevoerd als meerwerk tegen het gebruikelijke uurtarief van Noord Digital. No claims voor indirecte dataverliezen zijn in ieder geval uitgesloten (zie artikel 23).</w:t>
      </w:r>
    </w:p>
    <w:p w14:paraId="685BEB38" w14:textId="77777777" w:rsidR="008667A6" w:rsidRDefault="00A658E9">
      <w:pPr>
        <w:pStyle w:val="Heading2"/>
      </w:pPr>
      <w:bookmarkStart w:id="13" w:name="X98a55a1ad926679bde12950404a2cdf158353ca"/>
      <w:bookmarkEnd w:id="12"/>
      <w:r>
        <w:t xml:space="preserve">Artikel 12 – </w:t>
      </w:r>
      <w:proofErr w:type="spellStart"/>
      <w:r>
        <w:t>Beveiliging</w:t>
      </w:r>
      <w:proofErr w:type="spellEnd"/>
      <w:r>
        <w:t xml:space="preserve"> en cyberincidenten</w:t>
      </w:r>
    </w:p>
    <w:p w14:paraId="295BA08E" w14:textId="77777777" w:rsidR="008667A6" w:rsidRPr="004453E7" w:rsidRDefault="00A658E9">
      <w:pPr>
        <w:pStyle w:val="Compact"/>
        <w:numPr>
          <w:ilvl w:val="0"/>
          <w:numId w:val="13"/>
        </w:numPr>
        <w:rPr>
          <w:lang w:val="nl-NL"/>
        </w:rPr>
      </w:pPr>
      <w:r w:rsidRPr="004453E7">
        <w:rPr>
          <w:lang w:val="nl-NL"/>
        </w:rPr>
        <w:t>Noord Digital neemt redelijke technische en organisatorische maatregelen ter beveiliging van de door haar geleverde websites, applicaties en hostingomgevingen. Dit omvat standaard het gebruik van firewalls, SSL/TLS-certificaten, regelmatige software- en CMS-updates en monitoring op aanvallen.</w:t>
      </w:r>
    </w:p>
    <w:p w14:paraId="3B2B3FED" w14:textId="77777777" w:rsidR="008667A6" w:rsidRDefault="00A658E9">
      <w:pPr>
        <w:pStyle w:val="Compact"/>
        <w:numPr>
          <w:ilvl w:val="0"/>
          <w:numId w:val="13"/>
        </w:numPr>
      </w:pPr>
      <w:r w:rsidRPr="004453E7">
        <w:rPr>
          <w:lang w:val="nl-NL"/>
        </w:rPr>
        <w:t xml:space="preserve">Volledige beveiliging van internetdiensten kan echter nooit worden gegarandeerd. Noord Digital is daarom niet aansprakelijk voor schade of uitval veroorzaakt door cyberaanvallen (bijv. </w:t>
      </w:r>
      <w:r>
        <w:t>DDoS), malware, phishing, brute force-aanvallen, social engineering, zero-day exploits of andere (onvoorziene) inbraakmethoden.</w:t>
      </w:r>
    </w:p>
    <w:p w14:paraId="054046DC" w14:textId="77777777" w:rsidR="008667A6" w:rsidRPr="004453E7" w:rsidRDefault="00A658E9">
      <w:pPr>
        <w:pStyle w:val="Compact"/>
        <w:numPr>
          <w:ilvl w:val="0"/>
          <w:numId w:val="13"/>
        </w:numPr>
        <w:rPr>
          <w:lang w:val="nl-NL"/>
        </w:rPr>
      </w:pPr>
      <w:r w:rsidRPr="004453E7">
        <w:rPr>
          <w:lang w:val="nl-NL"/>
        </w:rPr>
        <w:t xml:space="preserve">Ook foutieve of achterhaalde software van derden (bijv. kwetsbare </w:t>
      </w:r>
      <w:proofErr w:type="spellStart"/>
      <w:r w:rsidRPr="004453E7">
        <w:rPr>
          <w:lang w:val="nl-NL"/>
        </w:rPr>
        <w:t>plugins</w:t>
      </w:r>
      <w:proofErr w:type="spellEnd"/>
      <w:r w:rsidRPr="004453E7">
        <w:rPr>
          <w:lang w:val="nl-NL"/>
        </w:rPr>
        <w:t xml:space="preserve">, verouderde PHP-versies, </w:t>
      </w:r>
      <w:proofErr w:type="spellStart"/>
      <w:r w:rsidRPr="004453E7">
        <w:rPr>
          <w:lang w:val="nl-NL"/>
        </w:rPr>
        <w:t>verbreekte</w:t>
      </w:r>
      <w:proofErr w:type="spellEnd"/>
      <w:r w:rsidRPr="004453E7">
        <w:rPr>
          <w:lang w:val="nl-NL"/>
        </w:rPr>
        <w:t xml:space="preserve"> API-koppelingen) kan een risico vormen dat buiten onze verantwoordelijkheid valt.</w:t>
      </w:r>
    </w:p>
    <w:p w14:paraId="0DEB1EA5" w14:textId="77777777" w:rsidR="008667A6" w:rsidRDefault="00A658E9">
      <w:pPr>
        <w:pStyle w:val="Compact"/>
        <w:numPr>
          <w:ilvl w:val="0"/>
          <w:numId w:val="13"/>
        </w:numPr>
      </w:pPr>
      <w:proofErr w:type="gramStart"/>
      <w:r w:rsidRPr="004453E7">
        <w:rPr>
          <w:lang w:val="nl-NL"/>
        </w:rPr>
        <w:t>Indien</w:t>
      </w:r>
      <w:proofErr w:type="gramEnd"/>
      <w:r w:rsidRPr="004453E7">
        <w:rPr>
          <w:lang w:val="nl-NL"/>
        </w:rPr>
        <w:t xml:space="preserve"> een beveiligingsincident mede is veroorzaakt door handelen of nalaten van de Opdrachtgever of door ingrepen van derden (bijvoorbeeld installatie van niet-goedgekeurde plug-ins of scripts), vervalt iedere aansprakelijkheid van Noord Digital voor de gevolgen daarvan. </w:t>
      </w:r>
      <w:proofErr w:type="spellStart"/>
      <w:r>
        <w:t>Eventuele</w:t>
      </w:r>
      <w:proofErr w:type="spellEnd"/>
      <w:r>
        <w:t xml:space="preserve"> </w:t>
      </w:r>
      <w:proofErr w:type="spellStart"/>
      <w:r>
        <w:t>herstelwerkzaamheden</w:t>
      </w:r>
      <w:proofErr w:type="spellEnd"/>
      <w:r>
        <w:t xml:space="preserve"> </w:t>
      </w:r>
      <w:proofErr w:type="spellStart"/>
      <w:r>
        <w:t>kunnen</w:t>
      </w:r>
      <w:proofErr w:type="spellEnd"/>
      <w:r>
        <w:t xml:space="preserve"> </w:t>
      </w:r>
      <w:proofErr w:type="spellStart"/>
      <w:r>
        <w:t>als</w:t>
      </w:r>
      <w:proofErr w:type="spellEnd"/>
      <w:r>
        <w:t xml:space="preserve"> meerwerk worden aangeboden.</w:t>
      </w:r>
    </w:p>
    <w:p w14:paraId="100366AD" w14:textId="77777777" w:rsidR="008667A6" w:rsidRDefault="00A658E9">
      <w:pPr>
        <w:pStyle w:val="Heading2"/>
      </w:pPr>
      <w:bookmarkStart w:id="14" w:name="artikel-13-toegang-en-wachtwoorden"/>
      <w:bookmarkEnd w:id="13"/>
      <w:r>
        <w:t>Artikel 13 – Toegang en wachtwoorden</w:t>
      </w:r>
    </w:p>
    <w:p w14:paraId="6D86C04E" w14:textId="77777777" w:rsidR="008667A6" w:rsidRPr="004453E7" w:rsidRDefault="00A658E9">
      <w:pPr>
        <w:pStyle w:val="Compact"/>
        <w:numPr>
          <w:ilvl w:val="0"/>
          <w:numId w:val="14"/>
        </w:numPr>
        <w:rPr>
          <w:lang w:val="nl-NL"/>
        </w:rPr>
      </w:pPr>
      <w:r w:rsidRPr="004453E7">
        <w:rPr>
          <w:lang w:val="nl-NL"/>
        </w:rPr>
        <w:t>De Opdrachtgever is volledig verantwoordelijk voor het beheer van gebruikersaccounts, rollen en wachtwoorden die hij aan derden of werknemers ter beschikking stelt.</w:t>
      </w:r>
    </w:p>
    <w:p w14:paraId="658C58C9" w14:textId="77777777" w:rsidR="008667A6" w:rsidRPr="004453E7" w:rsidRDefault="00A658E9">
      <w:pPr>
        <w:pStyle w:val="Compact"/>
        <w:numPr>
          <w:ilvl w:val="0"/>
          <w:numId w:val="14"/>
        </w:numPr>
        <w:rPr>
          <w:lang w:val="nl-NL"/>
        </w:rPr>
      </w:pPr>
      <w:r w:rsidRPr="004453E7">
        <w:rPr>
          <w:lang w:val="nl-NL"/>
        </w:rPr>
        <w:t xml:space="preserve">Handelingen verricht met accounts of toegangen die aan of namens de Opdrachtgever zijn verstrekt, komen volledig voor rekening en risico van de Opdrachtgever. Indien een </w:t>
      </w:r>
      <w:proofErr w:type="gramStart"/>
      <w:r w:rsidRPr="004453E7">
        <w:rPr>
          <w:lang w:val="nl-NL"/>
        </w:rPr>
        <w:t>account wachtwoorden</w:t>
      </w:r>
      <w:proofErr w:type="gramEnd"/>
      <w:r w:rsidRPr="004453E7">
        <w:rPr>
          <w:lang w:val="nl-NL"/>
        </w:rPr>
        <w:t xml:space="preserve"> of API-sleutels onveilig worden bewaard of gewist, kan de Opdrachtgever daarvoor niet de aansprakelijkheid bij Noord Digital leggen.</w:t>
      </w:r>
    </w:p>
    <w:p w14:paraId="5436F8CD" w14:textId="77777777" w:rsidR="008667A6" w:rsidRPr="004453E7" w:rsidRDefault="00A658E9">
      <w:pPr>
        <w:pStyle w:val="Heading2"/>
        <w:rPr>
          <w:lang w:val="nl-NL"/>
        </w:rPr>
      </w:pPr>
      <w:bookmarkStart w:id="15" w:name="X240370f3dff175727903d69bb9ba7c23f3b0ade"/>
      <w:bookmarkEnd w:id="14"/>
      <w:r w:rsidRPr="004453E7">
        <w:rPr>
          <w:lang w:val="nl-NL"/>
        </w:rPr>
        <w:t>Artikel 14 – Software en diensten van derden</w:t>
      </w:r>
    </w:p>
    <w:p w14:paraId="5BF3ABE2" w14:textId="77777777" w:rsidR="008667A6" w:rsidRDefault="00A658E9">
      <w:pPr>
        <w:pStyle w:val="Compact"/>
        <w:numPr>
          <w:ilvl w:val="0"/>
          <w:numId w:val="15"/>
        </w:numPr>
      </w:pPr>
      <w:r w:rsidRPr="004453E7">
        <w:rPr>
          <w:lang w:val="nl-NL"/>
        </w:rPr>
        <w:t xml:space="preserve">Bij de uitvoering van onze diensten maken wij vaak gebruik van software, platforms en diensten van derde partijen (bijv. </w:t>
      </w:r>
      <w:r>
        <w:t xml:space="preserve">WordPress, </w:t>
      </w:r>
      <w:proofErr w:type="spellStart"/>
      <w:r>
        <w:t>thema’s</w:t>
      </w:r>
      <w:proofErr w:type="spellEnd"/>
      <w:r>
        <w:t>, plug-ins, API’s, AI-tools, clouddiensten, licentiesoftware).</w:t>
      </w:r>
    </w:p>
    <w:p w14:paraId="2E15EE05" w14:textId="77777777" w:rsidR="008667A6" w:rsidRPr="004453E7" w:rsidRDefault="00A658E9">
      <w:pPr>
        <w:pStyle w:val="Compact"/>
        <w:numPr>
          <w:ilvl w:val="0"/>
          <w:numId w:val="15"/>
        </w:numPr>
        <w:rPr>
          <w:lang w:val="nl-NL"/>
        </w:rPr>
      </w:pPr>
      <w:r w:rsidRPr="004453E7">
        <w:rPr>
          <w:lang w:val="nl-NL"/>
        </w:rPr>
        <w:t>Noord Digital kan niet aansprakelijk worden gehouden voor storingen, fouten, wijzigingen in werking, beveiligingslekken of beëindiging van dienstverlening door deze derden. Dit geldt ook voor incompatibiliteit, prijswijzigingen of licentieproblemen van software van derden.</w:t>
      </w:r>
    </w:p>
    <w:p w14:paraId="1A590565" w14:textId="77777777" w:rsidR="008667A6" w:rsidRPr="004453E7" w:rsidRDefault="00A658E9">
      <w:pPr>
        <w:pStyle w:val="Compact"/>
        <w:numPr>
          <w:ilvl w:val="0"/>
          <w:numId w:val="15"/>
        </w:numPr>
        <w:rPr>
          <w:lang w:val="nl-NL"/>
        </w:rPr>
      </w:pPr>
      <w:r w:rsidRPr="004453E7">
        <w:rPr>
          <w:lang w:val="nl-NL"/>
        </w:rPr>
        <w:t>Eventuele kosten voor het aanschaffen of verlengen van licenties en abonnementen van derden kunnen separaat aan de Opdrachtgever worden doorberekend.</w:t>
      </w:r>
    </w:p>
    <w:p w14:paraId="6430A36B" w14:textId="77777777" w:rsidR="008667A6" w:rsidRDefault="00A658E9">
      <w:pPr>
        <w:pStyle w:val="Heading2"/>
      </w:pPr>
      <w:bookmarkStart w:id="16" w:name="artikel-15-onderhoud"/>
      <w:bookmarkEnd w:id="15"/>
      <w:r>
        <w:t xml:space="preserve">Artikel 15 – </w:t>
      </w:r>
      <w:proofErr w:type="spellStart"/>
      <w:r>
        <w:t>Onderhoud</w:t>
      </w:r>
      <w:proofErr w:type="spellEnd"/>
    </w:p>
    <w:p w14:paraId="38FA34C3" w14:textId="77777777" w:rsidR="008667A6" w:rsidRPr="004453E7" w:rsidRDefault="00A658E9">
      <w:pPr>
        <w:pStyle w:val="Compact"/>
        <w:numPr>
          <w:ilvl w:val="0"/>
          <w:numId w:val="16"/>
        </w:numPr>
        <w:rPr>
          <w:lang w:val="nl-NL"/>
        </w:rPr>
      </w:pPr>
      <w:r w:rsidRPr="004453E7">
        <w:rPr>
          <w:lang w:val="nl-NL"/>
        </w:rPr>
        <w:t>Het onderhoudscontract kan bestaan uit (volgens de specificaties in de offerte):</w:t>
      </w:r>
    </w:p>
    <w:p w14:paraId="71C6DE1A" w14:textId="77777777" w:rsidR="008667A6" w:rsidRPr="004453E7" w:rsidRDefault="00A658E9">
      <w:pPr>
        <w:pStyle w:val="Compact"/>
        <w:numPr>
          <w:ilvl w:val="0"/>
          <w:numId w:val="16"/>
        </w:numPr>
        <w:rPr>
          <w:lang w:val="nl-NL"/>
        </w:rPr>
      </w:pPr>
      <w:proofErr w:type="gramStart"/>
      <w:r w:rsidRPr="004453E7">
        <w:rPr>
          <w:lang w:val="nl-NL"/>
        </w:rPr>
        <w:t>periodieke</w:t>
      </w:r>
      <w:proofErr w:type="gramEnd"/>
      <w:r w:rsidRPr="004453E7">
        <w:rPr>
          <w:lang w:val="nl-NL"/>
        </w:rPr>
        <w:t xml:space="preserve"> CMS-updates (bijv. nieuwe </w:t>
      </w:r>
      <w:proofErr w:type="spellStart"/>
      <w:r w:rsidRPr="004453E7">
        <w:rPr>
          <w:lang w:val="nl-NL"/>
        </w:rPr>
        <w:t>WordPress</w:t>
      </w:r>
      <w:proofErr w:type="spellEnd"/>
      <w:r w:rsidRPr="004453E7">
        <w:rPr>
          <w:lang w:val="nl-NL"/>
        </w:rPr>
        <w:t>-versie);</w:t>
      </w:r>
    </w:p>
    <w:p w14:paraId="75436D4C" w14:textId="77777777" w:rsidR="008667A6" w:rsidRDefault="00A658E9">
      <w:pPr>
        <w:pStyle w:val="Compact"/>
        <w:numPr>
          <w:ilvl w:val="0"/>
          <w:numId w:val="16"/>
        </w:numPr>
      </w:pPr>
      <w:r>
        <w:t xml:space="preserve">plugin- of </w:t>
      </w:r>
      <w:proofErr w:type="spellStart"/>
      <w:r>
        <w:t>thema</w:t>
      </w:r>
      <w:proofErr w:type="spellEnd"/>
      <w:r>
        <w:t>-</w:t>
      </w:r>
      <w:proofErr w:type="gramStart"/>
      <w:r>
        <w:t>updates;</w:t>
      </w:r>
      <w:proofErr w:type="gramEnd"/>
    </w:p>
    <w:p w14:paraId="36C5055B" w14:textId="77777777" w:rsidR="008667A6" w:rsidRPr="004453E7" w:rsidRDefault="00A658E9">
      <w:pPr>
        <w:pStyle w:val="Compact"/>
        <w:numPr>
          <w:ilvl w:val="0"/>
          <w:numId w:val="16"/>
        </w:numPr>
        <w:rPr>
          <w:lang w:val="nl-NL"/>
        </w:rPr>
      </w:pPr>
      <w:proofErr w:type="gramStart"/>
      <w:r w:rsidRPr="004453E7">
        <w:rPr>
          <w:lang w:val="nl-NL"/>
        </w:rPr>
        <w:t>controles</w:t>
      </w:r>
      <w:proofErr w:type="gramEnd"/>
      <w:r w:rsidRPr="004453E7">
        <w:rPr>
          <w:lang w:val="nl-NL"/>
        </w:rPr>
        <w:t xml:space="preserve"> op beveiliging en performance;</w:t>
      </w:r>
    </w:p>
    <w:p w14:paraId="3F6B3A91" w14:textId="77777777" w:rsidR="008667A6" w:rsidRPr="004453E7" w:rsidRDefault="00A658E9">
      <w:pPr>
        <w:pStyle w:val="Compact"/>
        <w:numPr>
          <w:ilvl w:val="0"/>
          <w:numId w:val="16"/>
        </w:numPr>
        <w:rPr>
          <w:lang w:val="nl-NL"/>
        </w:rPr>
      </w:pPr>
      <w:proofErr w:type="gramStart"/>
      <w:r w:rsidRPr="004453E7">
        <w:rPr>
          <w:lang w:val="nl-NL"/>
        </w:rPr>
        <w:t>het</w:t>
      </w:r>
      <w:proofErr w:type="gramEnd"/>
      <w:r w:rsidRPr="004453E7">
        <w:rPr>
          <w:lang w:val="nl-NL"/>
        </w:rPr>
        <w:t xml:space="preserve"> doorvoeren van kleine verbeteringen in content of lay-out.</w:t>
      </w:r>
    </w:p>
    <w:p w14:paraId="0FB2A399" w14:textId="77777777" w:rsidR="008667A6" w:rsidRPr="004453E7" w:rsidRDefault="00A658E9">
      <w:pPr>
        <w:pStyle w:val="Compact"/>
        <w:numPr>
          <w:ilvl w:val="0"/>
          <w:numId w:val="16"/>
        </w:numPr>
        <w:rPr>
          <w:lang w:val="nl-NL"/>
        </w:rPr>
      </w:pPr>
      <w:r w:rsidRPr="004453E7">
        <w:rPr>
          <w:lang w:val="nl-NL"/>
        </w:rPr>
        <w:t>De concrete werkzaamheden en frequentie worden vastgelegd in de onderhoudsopdracht. Onderhoudswerkzaamheden die buiten de afgesproken routine vallen of waarvoor additionele content vereist is, worden als meerwerk beschouwd.</w:t>
      </w:r>
    </w:p>
    <w:p w14:paraId="533ACCAB" w14:textId="77777777" w:rsidR="008667A6" w:rsidRDefault="00A658E9">
      <w:pPr>
        <w:pStyle w:val="Heading2"/>
      </w:pPr>
      <w:bookmarkStart w:id="17" w:name="artikel-16-support"/>
      <w:bookmarkEnd w:id="16"/>
      <w:r>
        <w:t>Artikel 16 – Support</w:t>
      </w:r>
    </w:p>
    <w:p w14:paraId="11CA9CC8" w14:textId="77777777" w:rsidR="008667A6" w:rsidRPr="004453E7" w:rsidRDefault="00A658E9">
      <w:pPr>
        <w:pStyle w:val="Compact"/>
        <w:numPr>
          <w:ilvl w:val="0"/>
          <w:numId w:val="17"/>
        </w:numPr>
        <w:rPr>
          <w:lang w:val="nl-NL"/>
        </w:rPr>
      </w:pPr>
      <w:r w:rsidRPr="004453E7">
        <w:rPr>
          <w:lang w:val="nl-NL"/>
        </w:rPr>
        <w:t>Onder support valt de levering van ondersteuning aan de Opdrachtgever op werkdagen (ma t/m vr, 09:00–17:00) voor technische vragen en kleine correcties.</w:t>
      </w:r>
    </w:p>
    <w:p w14:paraId="24ED6446" w14:textId="77777777" w:rsidR="008667A6" w:rsidRPr="004453E7" w:rsidRDefault="00A658E9">
      <w:pPr>
        <w:pStyle w:val="Compact"/>
        <w:numPr>
          <w:ilvl w:val="0"/>
          <w:numId w:val="17"/>
        </w:numPr>
        <w:rPr>
          <w:lang w:val="nl-NL"/>
        </w:rPr>
      </w:pPr>
      <w:r w:rsidRPr="004453E7">
        <w:rPr>
          <w:lang w:val="nl-NL"/>
        </w:rPr>
        <w:t>Support is geen 24/7-service, tenzij uitdrukkelijk schriftelijk anders is overeengekomen (bijvoorbeeld via een apart Service Level Agreement). Bij spoedstoringen zal Noord Digital weliswaar haar best doen snel te reageren, maar er bestaat geen garantie op directe bereikbaarheid of onmiddellijke oplossing buiten de reguliere uren.</w:t>
      </w:r>
    </w:p>
    <w:p w14:paraId="422C8D13" w14:textId="77777777" w:rsidR="008667A6" w:rsidRPr="004453E7" w:rsidRDefault="00A658E9">
      <w:pPr>
        <w:pStyle w:val="Compact"/>
        <w:numPr>
          <w:ilvl w:val="0"/>
          <w:numId w:val="17"/>
        </w:numPr>
        <w:rPr>
          <w:lang w:val="nl-NL"/>
        </w:rPr>
      </w:pPr>
      <w:r w:rsidRPr="004453E7">
        <w:rPr>
          <w:lang w:val="nl-NL"/>
        </w:rPr>
        <w:t>Onder support vallen geen ingrijpende nieuwe functionaliteiten, herontwerp of uitbreiding van de overeengekomen scope. Dergelijke verzoeken worden als wijzigingsverzoek of meerwerk behandeld (zie artikel 7).</w:t>
      </w:r>
    </w:p>
    <w:p w14:paraId="422CDBDB" w14:textId="77777777" w:rsidR="008667A6" w:rsidRDefault="00A658E9">
      <w:pPr>
        <w:pStyle w:val="Heading2"/>
      </w:pPr>
      <w:bookmarkStart w:id="18" w:name="X76a99d9aeea916f982a41db552335d72c099156"/>
      <w:bookmarkEnd w:id="17"/>
      <w:r>
        <w:t xml:space="preserve">Artikel 17 – </w:t>
      </w:r>
      <w:proofErr w:type="spellStart"/>
      <w:r>
        <w:t>Intellectueel</w:t>
      </w:r>
      <w:proofErr w:type="spellEnd"/>
      <w:r>
        <w:t xml:space="preserve"> eigendom en overdracht</w:t>
      </w:r>
    </w:p>
    <w:p w14:paraId="4DFB451D" w14:textId="77777777" w:rsidR="008667A6" w:rsidRPr="004453E7" w:rsidRDefault="00A658E9">
      <w:pPr>
        <w:pStyle w:val="Compact"/>
        <w:numPr>
          <w:ilvl w:val="0"/>
          <w:numId w:val="18"/>
        </w:numPr>
        <w:rPr>
          <w:lang w:val="nl-NL"/>
        </w:rPr>
      </w:pPr>
      <w:r w:rsidRPr="004453E7">
        <w:rPr>
          <w:lang w:val="nl-NL"/>
        </w:rPr>
        <w:t xml:space="preserve">Alle intellectuele eigendomsrechten (zoals auteursrecht, databankrecht, modelrecht) op door Noord Digital gemaakte ontwerpen, code, structuren, concepten, documentatie en </w:t>
      </w:r>
      <w:proofErr w:type="spellStart"/>
      <w:r w:rsidRPr="004453E7">
        <w:rPr>
          <w:lang w:val="nl-NL"/>
        </w:rPr>
        <w:t>workflows</w:t>
      </w:r>
      <w:proofErr w:type="spellEnd"/>
      <w:r w:rsidRPr="004453E7">
        <w:rPr>
          <w:lang w:val="nl-NL"/>
        </w:rPr>
        <w:t xml:space="preserve"> berusten bij Noord Digital. Deze rechten omvatten met name ook generieke programmeercomponenten, </w:t>
      </w:r>
      <w:proofErr w:type="spellStart"/>
      <w:r w:rsidRPr="004453E7">
        <w:rPr>
          <w:lang w:val="nl-NL"/>
        </w:rPr>
        <w:t>libraries</w:t>
      </w:r>
      <w:proofErr w:type="spellEnd"/>
      <w:r w:rsidRPr="004453E7">
        <w:rPr>
          <w:lang w:val="nl-NL"/>
        </w:rPr>
        <w:t>, templates, technische methodieken en (AI-)prompts die door Noord Digital zijn ontwikkeld.</w:t>
      </w:r>
    </w:p>
    <w:p w14:paraId="3B973A3C" w14:textId="77777777" w:rsidR="008667A6" w:rsidRPr="004453E7" w:rsidRDefault="00A658E9">
      <w:pPr>
        <w:pStyle w:val="Compact"/>
        <w:numPr>
          <w:ilvl w:val="0"/>
          <w:numId w:val="18"/>
        </w:numPr>
        <w:rPr>
          <w:lang w:val="nl-NL"/>
        </w:rPr>
      </w:pPr>
      <w:r w:rsidRPr="004453E7">
        <w:rPr>
          <w:lang w:val="nl-NL"/>
        </w:rPr>
        <w:t>De Opdrachtgever verkrijgt na volledige betaling van de overeengekomen prijs een niet-exclusief, niet-overdraagbaar gebruiksrecht voor het doel waarvoor de Overeenkomst is gesloten. Dit gebruiksrecht geeft de Opdrachtgever het recht om de geleverde website, software of content in het kader van zijn eigen bedrijfsvoering te gebruiken. Verdere exploitatie (zoals verkoop aan derden of gewijzigde inzet) is niet toegestaan zonder schriftelijke toestemming.</w:t>
      </w:r>
    </w:p>
    <w:p w14:paraId="33A1DB53" w14:textId="77777777" w:rsidR="008667A6" w:rsidRPr="004453E7" w:rsidRDefault="00A658E9">
      <w:pPr>
        <w:pStyle w:val="Compact"/>
        <w:numPr>
          <w:ilvl w:val="0"/>
          <w:numId w:val="18"/>
        </w:numPr>
        <w:rPr>
          <w:lang w:val="nl-NL"/>
        </w:rPr>
      </w:pPr>
      <w:r w:rsidRPr="004453E7">
        <w:rPr>
          <w:lang w:val="nl-NL"/>
        </w:rPr>
        <w:t xml:space="preserve">Tenzij nadrukkelijk anders overeengekomen, zijn Noord Digital niet verplicht om broncode, projectbestanden, designbestanden, ontwikkelomgevingen, </w:t>
      </w:r>
      <w:proofErr w:type="spellStart"/>
      <w:r w:rsidRPr="004453E7">
        <w:rPr>
          <w:lang w:val="nl-NL"/>
        </w:rPr>
        <w:t>stagingomgevingen</w:t>
      </w:r>
      <w:proofErr w:type="spellEnd"/>
      <w:r w:rsidRPr="004453E7">
        <w:rPr>
          <w:lang w:val="nl-NL"/>
        </w:rPr>
        <w:t xml:space="preserve">, </w:t>
      </w:r>
      <w:proofErr w:type="spellStart"/>
      <w:r w:rsidRPr="004453E7">
        <w:rPr>
          <w:lang w:val="nl-NL"/>
        </w:rPr>
        <w:t>repositories</w:t>
      </w:r>
      <w:proofErr w:type="spellEnd"/>
      <w:r w:rsidRPr="004453E7">
        <w:rPr>
          <w:lang w:val="nl-NL"/>
        </w:rPr>
        <w:t xml:space="preserve"> of interne documentatie over te dragen aan de Opdrachtgever. Als overdracht van broncode is afgesproken, geldt deze pas na volledige betaling.</w:t>
      </w:r>
    </w:p>
    <w:p w14:paraId="6367DC96" w14:textId="77777777" w:rsidR="008667A6" w:rsidRPr="004453E7" w:rsidRDefault="00A658E9">
      <w:pPr>
        <w:pStyle w:val="Compact"/>
        <w:numPr>
          <w:ilvl w:val="0"/>
          <w:numId w:val="18"/>
        </w:numPr>
        <w:rPr>
          <w:lang w:val="nl-NL"/>
        </w:rPr>
      </w:pPr>
      <w:r w:rsidRPr="004453E7">
        <w:rPr>
          <w:lang w:val="nl-NL"/>
        </w:rPr>
        <w:t>Noord Digital behoudt zich het recht voor om generieke kennis, elementen en (onderdelen van) code die niet specifiek voor één klant zijn ontwikkeld, opnieuw te gebruiken voor andere projecten.</w:t>
      </w:r>
    </w:p>
    <w:p w14:paraId="228653BD" w14:textId="77777777" w:rsidR="008667A6" w:rsidRDefault="00A658E9">
      <w:pPr>
        <w:pStyle w:val="Heading2"/>
      </w:pPr>
      <w:bookmarkStart w:id="19" w:name="Xfd668c3da5545e556bccc10d80551cea9830e1f"/>
      <w:bookmarkEnd w:id="18"/>
      <w:r>
        <w:t>Artikel 18 – Portfolio, marketing en geheimhouding</w:t>
      </w:r>
    </w:p>
    <w:p w14:paraId="16474D0F" w14:textId="77777777" w:rsidR="008667A6" w:rsidRPr="004453E7" w:rsidRDefault="00A658E9">
      <w:pPr>
        <w:pStyle w:val="Compact"/>
        <w:numPr>
          <w:ilvl w:val="0"/>
          <w:numId w:val="19"/>
        </w:numPr>
        <w:rPr>
          <w:lang w:val="nl-NL"/>
        </w:rPr>
      </w:pPr>
      <w:r w:rsidRPr="004453E7">
        <w:rPr>
          <w:lang w:val="nl-NL"/>
        </w:rPr>
        <w:t xml:space="preserve">Noord Digital behoudt zich het recht voor om informatie over het afgeronde project te gebruiken in haar portfolio, </w:t>
      </w:r>
      <w:proofErr w:type="gramStart"/>
      <w:r w:rsidRPr="004453E7">
        <w:rPr>
          <w:lang w:val="nl-NL"/>
        </w:rPr>
        <w:t>case studies</w:t>
      </w:r>
      <w:proofErr w:type="gramEnd"/>
      <w:r w:rsidRPr="004453E7">
        <w:rPr>
          <w:lang w:val="nl-NL"/>
        </w:rPr>
        <w:t xml:space="preserve"> en marketinguitingen. Dit kan onder meer </w:t>
      </w:r>
      <w:proofErr w:type="gramStart"/>
      <w:r w:rsidRPr="004453E7">
        <w:rPr>
          <w:lang w:val="nl-NL"/>
        </w:rPr>
        <w:t>het bedrijfsnaam</w:t>
      </w:r>
      <w:proofErr w:type="gramEnd"/>
      <w:r w:rsidRPr="004453E7">
        <w:rPr>
          <w:lang w:val="nl-NL"/>
        </w:rPr>
        <w:t xml:space="preserve">, logo en screenshots van de opgeleverde website omvatten. </w:t>
      </w:r>
      <w:proofErr w:type="gramStart"/>
      <w:r w:rsidRPr="004453E7">
        <w:rPr>
          <w:lang w:val="nl-NL"/>
        </w:rPr>
        <w:t>Indien</w:t>
      </w:r>
      <w:proofErr w:type="gramEnd"/>
      <w:r w:rsidRPr="004453E7">
        <w:rPr>
          <w:lang w:val="nl-NL"/>
        </w:rPr>
        <w:t xml:space="preserve"> de Opdrachtgever hier bezwaren tegen heeft, dient dit vóór aanvang schriftelijk te worden gemeld; bij gebleken bezwaar kan de projectomschrijving worden aangepast.</w:t>
      </w:r>
    </w:p>
    <w:p w14:paraId="4863F24B" w14:textId="77777777" w:rsidR="008667A6" w:rsidRPr="004453E7" w:rsidRDefault="00A658E9">
      <w:pPr>
        <w:pStyle w:val="Compact"/>
        <w:numPr>
          <w:ilvl w:val="0"/>
          <w:numId w:val="19"/>
        </w:numPr>
        <w:rPr>
          <w:lang w:val="nl-NL"/>
        </w:rPr>
      </w:pPr>
      <w:r w:rsidRPr="004453E7">
        <w:rPr>
          <w:lang w:val="nl-NL"/>
        </w:rPr>
        <w:t>Partijen verplichten zich tot geheimhouding van alle vertrouwelijke informatie die tijdens de samenwerking wordt verstrekt. Vertrouwelijke informatie omvat bedrijfsgeheimen, klantgegevens, prijsinformatie en niet-publieke projectdetails. Deze geheimhoudingsplicht geldt zowel tijdens de looptijd van de Overeenkomst als na beëindiging daarvan.</w:t>
      </w:r>
    </w:p>
    <w:p w14:paraId="3D5309C7" w14:textId="77777777" w:rsidR="008667A6" w:rsidRDefault="00A658E9">
      <w:pPr>
        <w:pStyle w:val="Heading2"/>
      </w:pPr>
      <w:bookmarkStart w:id="20" w:name="artikel-19-tevredenheidsgarantie"/>
      <w:bookmarkEnd w:id="19"/>
      <w:r>
        <w:t xml:space="preserve">Artikel 19 – </w:t>
      </w:r>
      <w:proofErr w:type="spellStart"/>
      <w:r>
        <w:t>Tevredenheidsgarantie</w:t>
      </w:r>
      <w:proofErr w:type="spellEnd"/>
    </w:p>
    <w:p w14:paraId="35AAEBAA" w14:textId="0033A9FE" w:rsidR="008667A6" w:rsidRPr="004453E7" w:rsidRDefault="00A658E9">
      <w:pPr>
        <w:pStyle w:val="Compact"/>
        <w:numPr>
          <w:ilvl w:val="0"/>
          <w:numId w:val="20"/>
        </w:numPr>
        <w:rPr>
          <w:lang w:val="nl-NL"/>
        </w:rPr>
      </w:pPr>
      <w:r w:rsidRPr="004453E7">
        <w:rPr>
          <w:lang w:val="nl-NL"/>
        </w:rPr>
        <w:t>Noord Digital streeft naar 100% tevredenheid bij design</w:t>
      </w:r>
      <w:r w:rsidRPr="004453E7">
        <w:rPr>
          <w:lang w:val="nl-NL"/>
        </w:rPr>
        <w:t xml:space="preserve"> binnen de oorspronkelijke scope. Kosteloze revisies worden uitgevoerd zolang ze betrekking hebben op aspecten die binnen het projectplan en de offerte vallen (zoals lay-outcorrecties, kleine functionele aanpassingen of taalfouten).</w:t>
      </w:r>
    </w:p>
    <w:p w14:paraId="791FA076" w14:textId="77777777" w:rsidR="008667A6" w:rsidRDefault="00A658E9">
      <w:pPr>
        <w:pStyle w:val="Compact"/>
        <w:numPr>
          <w:ilvl w:val="0"/>
          <w:numId w:val="20"/>
        </w:numPr>
      </w:pPr>
      <w:r w:rsidRPr="004453E7">
        <w:rPr>
          <w:lang w:val="nl-NL"/>
        </w:rPr>
        <w:t xml:space="preserve">De garantie geeft geen recht op onbeperkt herontwerp of inhoudelijke wijzigingen van het project buiten de originele opdrachtomschrijving. </w:t>
      </w:r>
      <w:proofErr w:type="spellStart"/>
      <w:r>
        <w:t>Uitgebreide</w:t>
      </w:r>
      <w:proofErr w:type="spellEnd"/>
      <w:r>
        <w:t xml:space="preserve"> </w:t>
      </w:r>
      <w:proofErr w:type="spellStart"/>
      <w:r>
        <w:t>nieuwe</w:t>
      </w:r>
      <w:proofErr w:type="spellEnd"/>
      <w:r>
        <w:t xml:space="preserve"> </w:t>
      </w:r>
      <w:proofErr w:type="spellStart"/>
      <w:r>
        <w:t>functionaliteiten</w:t>
      </w:r>
      <w:proofErr w:type="spellEnd"/>
      <w:r>
        <w:t xml:space="preserve"> of strategiewijzigingen worden als meerwerk gefactureerd.</w:t>
      </w:r>
    </w:p>
    <w:p w14:paraId="4D5BC88D" w14:textId="190AC116" w:rsidR="008667A6" w:rsidRDefault="00A658E9">
      <w:pPr>
        <w:pStyle w:val="Compact"/>
        <w:numPr>
          <w:ilvl w:val="0"/>
          <w:numId w:val="20"/>
        </w:numPr>
        <w:rPr>
          <w:lang w:val="nl-NL"/>
        </w:rPr>
      </w:pPr>
      <w:proofErr w:type="gramStart"/>
      <w:r w:rsidRPr="004453E7">
        <w:rPr>
          <w:lang w:val="nl-NL"/>
        </w:rPr>
        <w:t>Indien</w:t>
      </w:r>
      <w:proofErr w:type="gramEnd"/>
      <w:r w:rsidRPr="004453E7">
        <w:rPr>
          <w:lang w:val="nl-NL"/>
        </w:rPr>
        <w:t xml:space="preserve"> na vier revisierondes nog geen overeenstemming is bereikt, kan Noord Digital besluiten de opdracht naar billijkheid af te ronden of de samenwerking te beëindigen. In dat geval blijven </w:t>
      </w:r>
      <w:proofErr w:type="gramStart"/>
      <w:r w:rsidRPr="004453E7">
        <w:rPr>
          <w:lang w:val="nl-NL"/>
        </w:rPr>
        <w:t>reeds</w:t>
      </w:r>
      <w:proofErr w:type="gramEnd"/>
      <w:r w:rsidRPr="004453E7">
        <w:rPr>
          <w:lang w:val="nl-NL"/>
        </w:rPr>
        <w:t xml:space="preserve"> verrichte werkzaamheden </w:t>
      </w:r>
      <w:r w:rsidR="004453E7">
        <w:rPr>
          <w:lang w:val="nl-NL"/>
        </w:rPr>
        <w:t>in bezit van Noord Digital. Noord Digital is niet aansprakelijk voor gevolgen verbonden aan het beëindigen van de samenwerking.</w:t>
      </w:r>
    </w:p>
    <w:p w14:paraId="709AF418" w14:textId="37221A76" w:rsidR="004453E7" w:rsidRPr="004453E7" w:rsidRDefault="004453E7" w:rsidP="004453E7">
      <w:pPr>
        <w:pStyle w:val="Compact"/>
        <w:numPr>
          <w:ilvl w:val="0"/>
          <w:numId w:val="20"/>
        </w:numPr>
        <w:rPr>
          <w:lang w:val="nl-NL"/>
        </w:rPr>
      </w:pPr>
      <w:r>
        <w:rPr>
          <w:lang w:val="nl-NL"/>
        </w:rPr>
        <w:t>Nadat de wederpartij akkoord geeft op het design voor de website staat Noord Digital in zijn recht de aanbetaling te behouden.</w:t>
      </w:r>
    </w:p>
    <w:p w14:paraId="5529A276" w14:textId="77777777" w:rsidR="008667A6" w:rsidRPr="004453E7" w:rsidRDefault="00A658E9">
      <w:pPr>
        <w:pStyle w:val="Heading2"/>
        <w:rPr>
          <w:lang w:val="nl-NL"/>
        </w:rPr>
      </w:pPr>
      <w:bookmarkStart w:id="21" w:name="Xcad7dcd5199b9c801d6c83e2a2e27ab627b4015"/>
      <w:bookmarkEnd w:id="20"/>
      <w:r w:rsidRPr="004453E7">
        <w:rPr>
          <w:lang w:val="nl-NL"/>
        </w:rPr>
        <w:t>Artikel 20 – Resultaten en garanties (SEO, performance, marketing)</w:t>
      </w:r>
    </w:p>
    <w:p w14:paraId="394A6F85" w14:textId="77777777" w:rsidR="008667A6" w:rsidRPr="004453E7" w:rsidRDefault="00A658E9">
      <w:pPr>
        <w:pStyle w:val="FirstParagraph"/>
        <w:rPr>
          <w:lang w:val="nl-NL"/>
        </w:rPr>
      </w:pPr>
      <w:r w:rsidRPr="004453E7">
        <w:rPr>
          <w:lang w:val="nl-NL"/>
        </w:rPr>
        <w:t>Noord Digital kan geen garanties geven voor resultaten buiten haar invloedssfeer. Dit geldt in het bijzonder voor (maar is niet beperkt tot):</w:t>
      </w:r>
      <w:r w:rsidRPr="004453E7">
        <w:rPr>
          <w:lang w:val="nl-NL"/>
        </w:rPr>
        <w:br/>
        <w:t>- Posities in zoekmachines (SEO-resultaten);</w:t>
      </w:r>
      <w:r w:rsidRPr="004453E7">
        <w:rPr>
          <w:lang w:val="nl-NL"/>
        </w:rPr>
        <w:br/>
        <w:t>- Bezoekersstatistieken, conversieratio’s of marketing-</w:t>
      </w:r>
      <w:proofErr w:type="spellStart"/>
      <w:r w:rsidRPr="004453E7">
        <w:rPr>
          <w:lang w:val="nl-NL"/>
        </w:rPr>
        <w:t>KPI’s</w:t>
      </w:r>
      <w:proofErr w:type="spellEnd"/>
      <w:r w:rsidRPr="004453E7">
        <w:rPr>
          <w:lang w:val="nl-NL"/>
        </w:rPr>
        <w:t>;</w:t>
      </w:r>
      <w:r w:rsidRPr="004453E7">
        <w:rPr>
          <w:lang w:val="nl-NL"/>
        </w:rPr>
        <w:br/>
        <w:t>- Omzet, leads of rendement uit advertenties of marketingcampagnes;</w:t>
      </w:r>
      <w:r w:rsidRPr="004453E7">
        <w:rPr>
          <w:lang w:val="nl-NL"/>
        </w:rPr>
        <w:br/>
        <w:t>- Laadsnelheid of performance in specifieke browsers en op alle apparaten;</w:t>
      </w:r>
      <w:r w:rsidRPr="004453E7">
        <w:rPr>
          <w:lang w:val="nl-NL"/>
        </w:rPr>
        <w:br/>
        <w:t>- Compatibiliteit met toekomstige softwareversies of -platforms van derden.</w:t>
      </w:r>
      <w:r w:rsidRPr="004453E7">
        <w:rPr>
          <w:lang w:val="nl-NL"/>
        </w:rPr>
        <w:br/>
        <w:t>Elke bepaling of indicatie over dit soort resultaten is dan ook indicatief en niet bindend.</w:t>
      </w:r>
    </w:p>
    <w:p w14:paraId="77A5154F" w14:textId="77777777" w:rsidR="008667A6" w:rsidRDefault="00A658E9">
      <w:pPr>
        <w:pStyle w:val="Heading2"/>
      </w:pPr>
      <w:bookmarkStart w:id="22" w:name="artikel-21-domeinnamen-en-e-mail"/>
      <w:bookmarkEnd w:id="21"/>
      <w:r>
        <w:t xml:space="preserve">Artikel 21 – </w:t>
      </w:r>
      <w:proofErr w:type="spellStart"/>
      <w:r>
        <w:t>Domeinnamen</w:t>
      </w:r>
      <w:proofErr w:type="spellEnd"/>
      <w:r>
        <w:t xml:space="preserve"> en e-mail</w:t>
      </w:r>
    </w:p>
    <w:p w14:paraId="132F694B" w14:textId="77777777" w:rsidR="008667A6" w:rsidRPr="004453E7" w:rsidRDefault="00A658E9">
      <w:pPr>
        <w:pStyle w:val="Compact"/>
        <w:numPr>
          <w:ilvl w:val="0"/>
          <w:numId w:val="21"/>
        </w:numPr>
        <w:rPr>
          <w:lang w:val="nl-NL"/>
        </w:rPr>
      </w:pPr>
      <w:r w:rsidRPr="004453E7">
        <w:rPr>
          <w:lang w:val="nl-NL"/>
        </w:rPr>
        <w:t xml:space="preserve">Als partij die domeinnamen registreert, treedt Noord Digital slechts op als bemiddelaar of wederverkoper via externe </w:t>
      </w:r>
      <w:proofErr w:type="spellStart"/>
      <w:r w:rsidRPr="004453E7">
        <w:rPr>
          <w:lang w:val="nl-NL"/>
        </w:rPr>
        <w:t>registrars</w:t>
      </w:r>
      <w:proofErr w:type="spellEnd"/>
      <w:r w:rsidRPr="004453E7">
        <w:rPr>
          <w:lang w:val="nl-NL"/>
        </w:rPr>
        <w:t>. De Opdrachtgever blijft te allen tijde zelf verantwoordelijk voor keuze, gebruik en actualisering van domeinnamen (registratie, verlenging, verhuizing, etc.).</w:t>
      </w:r>
    </w:p>
    <w:p w14:paraId="1CE723D0" w14:textId="77777777" w:rsidR="008667A6" w:rsidRPr="004453E7" w:rsidRDefault="00A658E9">
      <w:pPr>
        <w:pStyle w:val="Compact"/>
        <w:numPr>
          <w:ilvl w:val="0"/>
          <w:numId w:val="21"/>
        </w:numPr>
        <w:rPr>
          <w:lang w:val="nl-NL"/>
        </w:rPr>
      </w:pPr>
      <w:r w:rsidRPr="004453E7">
        <w:rPr>
          <w:lang w:val="nl-NL"/>
        </w:rPr>
        <w:t xml:space="preserve">Noord Digital is niet aansprakelijk voor intrekking, verlies, verloop of weigering van een domeinnaam, noch voor merkrechtelijke geschillen rondom domeinnamen. Evenmin voor fouten of vertragingen die </w:t>
      </w:r>
      <w:proofErr w:type="spellStart"/>
      <w:r w:rsidRPr="004453E7">
        <w:rPr>
          <w:lang w:val="nl-NL"/>
        </w:rPr>
        <w:t>registrars</w:t>
      </w:r>
      <w:proofErr w:type="spellEnd"/>
      <w:r w:rsidRPr="004453E7">
        <w:rPr>
          <w:lang w:val="nl-NL"/>
        </w:rPr>
        <w:t xml:space="preserve"> of </w:t>
      </w:r>
      <w:proofErr w:type="spellStart"/>
      <w:r w:rsidRPr="004453E7">
        <w:rPr>
          <w:lang w:val="nl-NL"/>
        </w:rPr>
        <w:t>registries</w:t>
      </w:r>
      <w:proofErr w:type="spellEnd"/>
      <w:r w:rsidRPr="004453E7">
        <w:rPr>
          <w:lang w:val="nl-NL"/>
        </w:rPr>
        <w:t xml:space="preserve"> maken. Fouten in e-mailinstellingen of verlies van e-mail door derde partijen vallen eveneens buiten onze verantwoordelijkheid.</w:t>
      </w:r>
    </w:p>
    <w:p w14:paraId="6A559390" w14:textId="77777777" w:rsidR="008667A6" w:rsidRDefault="00A658E9">
      <w:pPr>
        <w:pStyle w:val="Heading2"/>
      </w:pPr>
      <w:bookmarkStart w:id="23" w:name="X7a95fab1d03a81344b9920cae922c2983333505"/>
      <w:bookmarkEnd w:id="22"/>
      <w:r>
        <w:t xml:space="preserve">Artikel 22 – </w:t>
      </w:r>
      <w:proofErr w:type="spellStart"/>
      <w:r>
        <w:t>Beëindiging</w:t>
      </w:r>
      <w:proofErr w:type="spellEnd"/>
      <w:r>
        <w:t xml:space="preserve"> van de Overeenkomst</w:t>
      </w:r>
    </w:p>
    <w:p w14:paraId="700AF392" w14:textId="77777777" w:rsidR="008667A6" w:rsidRPr="004453E7" w:rsidRDefault="00A658E9">
      <w:pPr>
        <w:pStyle w:val="Compact"/>
        <w:numPr>
          <w:ilvl w:val="0"/>
          <w:numId w:val="22"/>
        </w:numPr>
        <w:rPr>
          <w:lang w:val="nl-NL"/>
        </w:rPr>
      </w:pPr>
      <w:r w:rsidRPr="004453E7">
        <w:rPr>
          <w:lang w:val="nl-NL"/>
        </w:rPr>
        <w:t>Beide partijen kunnen de Overeenkomst beëindigen bij wezenlijke tekortkoming door de wederpartij. Onder wezenlijke tekortkoming valt onder meer: niet of niet tijdig betalen van facturen, het niet nakomen van belangrijke contractbepalingen, of het onmogelijk maken van een normale voortgang. Voorbehoudt uitdrukkelijk dat sprake moet zijn van een tekortkoming die niet binnen een daartoe gestelde redelijke hersteltermijn wordt verholpen.</w:t>
      </w:r>
    </w:p>
    <w:p w14:paraId="6F2F1655" w14:textId="77777777" w:rsidR="008667A6" w:rsidRPr="004453E7" w:rsidRDefault="00A658E9">
      <w:pPr>
        <w:pStyle w:val="Compact"/>
        <w:numPr>
          <w:ilvl w:val="0"/>
          <w:numId w:val="22"/>
        </w:numPr>
        <w:rPr>
          <w:lang w:val="nl-NL"/>
        </w:rPr>
      </w:pPr>
      <w:r w:rsidRPr="004453E7">
        <w:rPr>
          <w:lang w:val="nl-NL"/>
        </w:rPr>
        <w:t>Noord Digital mag de Overeenkomst met onmiddellijke ingang beëindigen of opschorten als de Opdrachtgever niet aan zijn betalingsverplichtingen voldoet, in staat van faillissement wordt verklaard, surseance van betaling aanvraagt of anderszins insolvent raakt. In dat geval is Noord Digital gerechtigd alle (lopende en nog niet betaalde) werkzaamheden af te ronden en onmiddellijk de volledige overeengekomen vergoeding in rekening te brengen.</w:t>
      </w:r>
    </w:p>
    <w:p w14:paraId="7C78A31A" w14:textId="77777777" w:rsidR="008667A6" w:rsidRPr="004453E7" w:rsidRDefault="00A658E9">
      <w:pPr>
        <w:pStyle w:val="Compact"/>
        <w:numPr>
          <w:ilvl w:val="0"/>
          <w:numId w:val="22"/>
        </w:numPr>
        <w:rPr>
          <w:lang w:val="nl-NL"/>
        </w:rPr>
      </w:pPr>
      <w:r w:rsidRPr="004453E7">
        <w:rPr>
          <w:lang w:val="nl-NL"/>
        </w:rPr>
        <w:t xml:space="preserve">Als de Overeenkomst beëindigd wordt, blijft de Opdrachtgever aansprakelijk voor alle </w:t>
      </w:r>
      <w:proofErr w:type="gramStart"/>
      <w:r w:rsidRPr="004453E7">
        <w:rPr>
          <w:lang w:val="nl-NL"/>
        </w:rPr>
        <w:t>reeds</w:t>
      </w:r>
      <w:proofErr w:type="gramEnd"/>
      <w:r w:rsidRPr="004453E7">
        <w:rPr>
          <w:lang w:val="nl-NL"/>
        </w:rPr>
        <w:t xml:space="preserve"> verrichte werkzaamheden en gemaakte kosten tot de datum van beëindiging. Dit geldt zowel bij beëindiging door de Opdrachtgever als door Noord Digital.</w:t>
      </w:r>
    </w:p>
    <w:p w14:paraId="3B160FC3" w14:textId="77777777" w:rsidR="008667A6" w:rsidRPr="004453E7" w:rsidRDefault="00A658E9">
      <w:pPr>
        <w:pStyle w:val="Compact"/>
        <w:numPr>
          <w:ilvl w:val="0"/>
          <w:numId w:val="22"/>
        </w:numPr>
        <w:rPr>
          <w:lang w:val="nl-NL"/>
        </w:rPr>
      </w:pPr>
      <w:r w:rsidRPr="004453E7">
        <w:rPr>
          <w:lang w:val="nl-NL"/>
        </w:rPr>
        <w:t>Bij beëindiging van onderhouds- of hostingdiensten kan de Opdrachtgever verzoeken om migratie of overdracht van de website en data naar een andere leverancier. Noord Digital voert een dergelijke migratie slechts uit tegen vergoeding (meerwerk) en pas nadat alle openstaande facturen zijn voldaan.</w:t>
      </w:r>
    </w:p>
    <w:p w14:paraId="5867744B" w14:textId="77777777" w:rsidR="008667A6" w:rsidRDefault="00A658E9">
      <w:pPr>
        <w:pStyle w:val="Heading2"/>
      </w:pPr>
      <w:bookmarkStart w:id="24" w:name="artikel-23-aansprakelijkheid"/>
      <w:bookmarkEnd w:id="23"/>
      <w:r>
        <w:t xml:space="preserve">Artikel 23 – </w:t>
      </w:r>
      <w:proofErr w:type="spellStart"/>
      <w:r>
        <w:t>Aansprakelijkheid</w:t>
      </w:r>
      <w:proofErr w:type="spellEnd"/>
    </w:p>
    <w:p w14:paraId="13E553E4" w14:textId="77777777" w:rsidR="008667A6" w:rsidRPr="004453E7" w:rsidRDefault="00A658E9">
      <w:pPr>
        <w:pStyle w:val="Compact"/>
        <w:numPr>
          <w:ilvl w:val="0"/>
          <w:numId w:val="23"/>
        </w:numPr>
        <w:rPr>
          <w:lang w:val="nl-NL"/>
        </w:rPr>
      </w:pPr>
      <w:r w:rsidRPr="004453E7">
        <w:rPr>
          <w:lang w:val="nl-NL"/>
        </w:rPr>
        <w:t xml:space="preserve">Noord Digital is alleen aansprakelijk voor </w:t>
      </w:r>
      <w:r w:rsidRPr="004453E7">
        <w:rPr>
          <w:b/>
          <w:bCs/>
          <w:lang w:val="nl-NL"/>
        </w:rPr>
        <w:t>directe schade</w:t>
      </w:r>
      <w:r w:rsidRPr="004453E7">
        <w:rPr>
          <w:lang w:val="nl-NL"/>
        </w:rPr>
        <w:t xml:space="preserve"> die het rechtstreekse en exclusieve gevolg is van een aan Noord Digital toe te rekenen tekortkoming in de uitvoering van de Overeenkomst.</w:t>
      </w:r>
    </w:p>
    <w:p w14:paraId="5FD001DB" w14:textId="77777777" w:rsidR="008667A6" w:rsidRPr="004453E7" w:rsidRDefault="00A658E9">
      <w:pPr>
        <w:pStyle w:val="Compact"/>
        <w:numPr>
          <w:ilvl w:val="0"/>
          <w:numId w:val="23"/>
        </w:numPr>
        <w:rPr>
          <w:lang w:val="nl-NL"/>
        </w:rPr>
      </w:pPr>
      <w:r w:rsidRPr="004453E7">
        <w:rPr>
          <w:b/>
          <w:bCs/>
          <w:lang w:val="nl-NL"/>
        </w:rPr>
        <w:t>Indirecte schade</w:t>
      </w:r>
      <w:r w:rsidRPr="004453E7">
        <w:rPr>
          <w:lang w:val="nl-NL"/>
        </w:rPr>
        <w:t xml:space="preserve"> en gevolgschade, zoals gederfde winst, omzetverlies, gemiste besparingen, bedrijfsschade, reputatieschade, verlies van data of klanten, is uitdrukkelijk uitgesloten. Ook is Noord Digital niet aansprakelijk voor schade door claims van derden (bijv. wegens hackers of datalekken) als hiervoor in redelijkheid de Opdrachtgever verantwoordelijk is.</w:t>
      </w:r>
    </w:p>
    <w:p w14:paraId="49E418F5" w14:textId="77777777" w:rsidR="008667A6" w:rsidRPr="004453E7" w:rsidRDefault="00A658E9">
      <w:pPr>
        <w:pStyle w:val="Compact"/>
        <w:numPr>
          <w:ilvl w:val="0"/>
          <w:numId w:val="23"/>
        </w:numPr>
        <w:rPr>
          <w:lang w:val="nl-NL"/>
        </w:rPr>
      </w:pPr>
      <w:r w:rsidRPr="004453E7">
        <w:rPr>
          <w:lang w:val="nl-NL"/>
        </w:rPr>
        <w:t>Indien Noord Digital aansprakelijk wordt gehouden, is de schadevergoeding beperkt tot het bedrag dat de Opdrachtgever in de 12 maanden voorafgaand aan het schadeveroorzakende incident aan Noord Digital heeft betaald voor de betreffende dienst. Indien Noord Digital een lagere verzekeringsuitkering ontvangt voor deze schade, geldt dat verzekeringsbedrag als maximum.</w:t>
      </w:r>
    </w:p>
    <w:p w14:paraId="4E9E4625" w14:textId="77777777" w:rsidR="008667A6" w:rsidRPr="004453E7" w:rsidRDefault="00A658E9">
      <w:pPr>
        <w:pStyle w:val="Compact"/>
        <w:numPr>
          <w:ilvl w:val="0"/>
          <w:numId w:val="23"/>
        </w:numPr>
        <w:rPr>
          <w:lang w:val="nl-NL"/>
        </w:rPr>
      </w:pPr>
      <w:r w:rsidRPr="004453E7">
        <w:rPr>
          <w:lang w:val="nl-NL"/>
        </w:rPr>
        <w:t>Eventuele claims of vorderingen tot schadevergoeding vervallen als zij niet binnen 12 maanden na ontdekking van de schade schriftelijk bij Noord Digital zijn gemeld.</w:t>
      </w:r>
    </w:p>
    <w:p w14:paraId="28F5DCCC" w14:textId="77777777" w:rsidR="008667A6" w:rsidRPr="004453E7" w:rsidRDefault="00A658E9">
      <w:pPr>
        <w:pStyle w:val="Compact"/>
        <w:numPr>
          <w:ilvl w:val="0"/>
          <w:numId w:val="23"/>
        </w:numPr>
        <w:rPr>
          <w:lang w:val="nl-NL"/>
        </w:rPr>
      </w:pPr>
      <w:r w:rsidRPr="004453E7">
        <w:rPr>
          <w:lang w:val="nl-NL"/>
        </w:rPr>
        <w:t xml:space="preserve">Bovenstaande beperkingen en uitsluitingen gelden niet voor schade veroorzaakt door opzet of grove schuld (bewuste roekeloosheid) van Noord Digital. In zulke gevallen is Noord Digital aansprakelijk </w:t>
      </w:r>
      <w:proofErr w:type="gramStart"/>
      <w:r w:rsidRPr="004453E7">
        <w:rPr>
          <w:lang w:val="nl-NL"/>
        </w:rPr>
        <w:t>conform</w:t>
      </w:r>
      <w:proofErr w:type="gramEnd"/>
      <w:r w:rsidRPr="004453E7">
        <w:rPr>
          <w:lang w:val="nl-NL"/>
        </w:rPr>
        <w:t xml:space="preserve"> de wettelijke regels.</w:t>
      </w:r>
    </w:p>
    <w:p w14:paraId="7B245267" w14:textId="77777777" w:rsidR="008667A6" w:rsidRDefault="00A658E9">
      <w:pPr>
        <w:pStyle w:val="Heading2"/>
      </w:pPr>
      <w:bookmarkStart w:id="25" w:name="artikel-24-overmacht"/>
      <w:bookmarkEnd w:id="24"/>
      <w:r>
        <w:t xml:space="preserve">Artikel 24 – </w:t>
      </w:r>
      <w:proofErr w:type="spellStart"/>
      <w:r>
        <w:t>Overmacht</w:t>
      </w:r>
      <w:proofErr w:type="spellEnd"/>
    </w:p>
    <w:p w14:paraId="3B7A2085" w14:textId="77777777" w:rsidR="008667A6" w:rsidRPr="004453E7" w:rsidRDefault="00A658E9">
      <w:pPr>
        <w:pStyle w:val="Compact"/>
        <w:numPr>
          <w:ilvl w:val="0"/>
          <w:numId w:val="24"/>
        </w:numPr>
        <w:rPr>
          <w:lang w:val="nl-NL"/>
        </w:rPr>
      </w:pPr>
      <w:r w:rsidRPr="004453E7">
        <w:rPr>
          <w:lang w:val="nl-NL"/>
        </w:rPr>
        <w:t xml:space="preserve">Noord Digital is niet aansprakelijk voor het niet, niet tijdig of niet volledig nakomen van verplichtingen </w:t>
      </w:r>
      <w:proofErr w:type="gramStart"/>
      <w:r w:rsidRPr="004453E7">
        <w:rPr>
          <w:lang w:val="nl-NL"/>
        </w:rPr>
        <w:t>indien</w:t>
      </w:r>
      <w:proofErr w:type="gramEnd"/>
      <w:r w:rsidRPr="004453E7">
        <w:rPr>
          <w:lang w:val="nl-NL"/>
        </w:rPr>
        <w:t xml:space="preserve"> dit het gevolg is van omstandigheden buiten haar macht (“overmacht”). Onder overmacht wordt in ieder geval verstaan: internetstoringen; uitval van servers, stroom of netwerk; DDoS-aanvallen en andere cyberincidenten; storingen bij (</w:t>
      </w:r>
      <w:proofErr w:type="spellStart"/>
      <w:r w:rsidRPr="004453E7">
        <w:rPr>
          <w:lang w:val="nl-NL"/>
        </w:rPr>
        <w:t>cloud</w:t>
      </w:r>
      <w:proofErr w:type="spellEnd"/>
      <w:r w:rsidRPr="004453E7">
        <w:rPr>
          <w:lang w:val="nl-NL"/>
        </w:rPr>
        <w:t xml:space="preserve">)hostingpartijen, </w:t>
      </w:r>
      <w:proofErr w:type="spellStart"/>
      <w:r w:rsidRPr="004453E7">
        <w:rPr>
          <w:lang w:val="nl-NL"/>
        </w:rPr>
        <w:t>registrars</w:t>
      </w:r>
      <w:proofErr w:type="spellEnd"/>
      <w:r w:rsidRPr="004453E7">
        <w:rPr>
          <w:lang w:val="nl-NL"/>
        </w:rPr>
        <w:t xml:space="preserve"> of softwareleveranciers; pandemieën, overheidsmaatregelen, brand, oorlog of onverwachte calamiteiten.</w:t>
      </w:r>
    </w:p>
    <w:p w14:paraId="573E65C2" w14:textId="77777777" w:rsidR="008667A6" w:rsidRPr="004453E7" w:rsidRDefault="00A658E9">
      <w:pPr>
        <w:pStyle w:val="Compact"/>
        <w:numPr>
          <w:ilvl w:val="0"/>
          <w:numId w:val="24"/>
        </w:numPr>
        <w:rPr>
          <w:lang w:val="nl-NL"/>
        </w:rPr>
      </w:pPr>
      <w:r w:rsidRPr="004453E7">
        <w:rPr>
          <w:lang w:val="nl-NL"/>
        </w:rPr>
        <w:t>Bij overmacht mag Noord Digital haar verplichtingen opschorten zolang de toestand van overmacht voortduurt. Als de (dreigende) overmacht langer dan twee maanden voortduurt, is elke partij bevoegd de Overeenkomst te ontbinden zonder dat er recht op schadevergoeding ontstaat.</w:t>
      </w:r>
    </w:p>
    <w:p w14:paraId="0FD29C58" w14:textId="77777777" w:rsidR="008667A6" w:rsidRPr="004453E7" w:rsidRDefault="00A658E9">
      <w:pPr>
        <w:pStyle w:val="Heading2"/>
        <w:rPr>
          <w:lang w:val="nl-NL"/>
        </w:rPr>
      </w:pPr>
      <w:bookmarkStart w:id="26" w:name="artikel-25-deelbaarheid"/>
      <w:bookmarkEnd w:id="25"/>
      <w:r w:rsidRPr="004453E7">
        <w:rPr>
          <w:lang w:val="nl-NL"/>
        </w:rPr>
        <w:t>Artikel 25 – Deelbaarheid</w:t>
      </w:r>
    </w:p>
    <w:p w14:paraId="1DC49FC8" w14:textId="77777777" w:rsidR="008667A6" w:rsidRPr="004453E7" w:rsidRDefault="00A658E9">
      <w:pPr>
        <w:pStyle w:val="FirstParagraph"/>
        <w:rPr>
          <w:lang w:val="nl-NL"/>
        </w:rPr>
      </w:pPr>
      <w:proofErr w:type="gramStart"/>
      <w:r w:rsidRPr="004453E7">
        <w:rPr>
          <w:lang w:val="nl-NL"/>
        </w:rPr>
        <w:t>Indien</w:t>
      </w:r>
      <w:proofErr w:type="gramEnd"/>
      <w:r w:rsidRPr="004453E7">
        <w:rPr>
          <w:lang w:val="nl-NL"/>
        </w:rPr>
        <w:t xml:space="preserve"> een of meer bepalingen van deze Algemene Voorwaarden nietig of vernietigbaar blijken te zijn, tast dit niet de geldigheid van de overige bepalingen aan. Partijen verplichten zich in dat geval in goed overleg een nieuwe, geldige regeling ter vervanging overeen te komen die zoveel mogelijk de strekking van de oorspronkelijke bepaling benadert.</w:t>
      </w:r>
    </w:p>
    <w:p w14:paraId="1B327DE5" w14:textId="77777777" w:rsidR="008667A6" w:rsidRDefault="00A658E9">
      <w:pPr>
        <w:pStyle w:val="Heading2"/>
      </w:pPr>
      <w:bookmarkStart w:id="27" w:name="artikel-26-privacy-en-avg"/>
      <w:bookmarkEnd w:id="26"/>
      <w:r>
        <w:t>Artikel 26 – Privacy en AVG</w:t>
      </w:r>
    </w:p>
    <w:p w14:paraId="7B14838B" w14:textId="77777777" w:rsidR="008667A6" w:rsidRPr="004453E7" w:rsidRDefault="00A658E9">
      <w:pPr>
        <w:pStyle w:val="Compact"/>
        <w:numPr>
          <w:ilvl w:val="0"/>
          <w:numId w:val="25"/>
        </w:numPr>
        <w:rPr>
          <w:lang w:val="nl-NL"/>
        </w:rPr>
      </w:pPr>
      <w:r w:rsidRPr="004453E7">
        <w:rPr>
          <w:lang w:val="nl-NL"/>
        </w:rPr>
        <w:t>Noord Digital verwerkt persoonsgegevens in overeenstemming met de Algemene Verordening Gegevensbescherming (AVG) en de Uitvoeringswet AVG.</w:t>
      </w:r>
    </w:p>
    <w:p w14:paraId="5D076507" w14:textId="77777777" w:rsidR="008667A6" w:rsidRPr="004453E7" w:rsidRDefault="00A658E9">
      <w:pPr>
        <w:pStyle w:val="Compact"/>
        <w:numPr>
          <w:ilvl w:val="0"/>
          <w:numId w:val="25"/>
        </w:numPr>
        <w:rPr>
          <w:lang w:val="nl-NL"/>
        </w:rPr>
      </w:pPr>
      <w:r w:rsidRPr="004453E7">
        <w:rPr>
          <w:lang w:val="nl-NL"/>
        </w:rPr>
        <w:t xml:space="preserve">Wanneer Noord Digital in het kader van de dienstverlening persoonsgegevens verwerkt voor rekening van de Opdrachtgever, treedt Noord Digital op als </w:t>
      </w:r>
      <w:r w:rsidRPr="004453E7">
        <w:rPr>
          <w:b/>
          <w:bCs/>
          <w:lang w:val="nl-NL"/>
        </w:rPr>
        <w:t>verwerker</w:t>
      </w:r>
      <w:r w:rsidRPr="004453E7">
        <w:rPr>
          <w:lang w:val="nl-NL"/>
        </w:rPr>
        <w:t xml:space="preserve">. </w:t>
      </w:r>
      <w:proofErr w:type="gramStart"/>
      <w:r w:rsidRPr="004453E7">
        <w:rPr>
          <w:lang w:val="nl-NL"/>
        </w:rPr>
        <w:t>Indien</w:t>
      </w:r>
      <w:proofErr w:type="gramEnd"/>
      <w:r w:rsidRPr="004453E7">
        <w:rPr>
          <w:lang w:val="nl-NL"/>
        </w:rPr>
        <w:t xml:space="preserve"> de wet dit vereist, wordt hiervoor een aparte verwerkersovereenkomst gesloten met de Opdrachtgever (art. 28 AVG).</w:t>
      </w:r>
    </w:p>
    <w:p w14:paraId="7FBBAF35" w14:textId="77777777" w:rsidR="008667A6" w:rsidRPr="004453E7" w:rsidRDefault="00A658E9">
      <w:pPr>
        <w:pStyle w:val="Compact"/>
        <w:numPr>
          <w:ilvl w:val="0"/>
          <w:numId w:val="25"/>
        </w:numPr>
        <w:rPr>
          <w:lang w:val="nl-NL"/>
        </w:rPr>
      </w:pPr>
      <w:r w:rsidRPr="004453E7">
        <w:rPr>
          <w:lang w:val="nl-NL"/>
        </w:rPr>
        <w:t>De Opdrachtgever is zelf verantwoordelijk voor de rechtmatige verwerking van persoonsgegevens via de geleverde website of software (bijv. privacyverklaring, toestemmingen, beveiligingsmaatregelen). Noord Digital kan hiertoe advies geven, maar de (eind)verantwoordelijkheid blijft bij de Opdrachtgever.</w:t>
      </w:r>
    </w:p>
    <w:p w14:paraId="5E3D7325" w14:textId="77777777" w:rsidR="008667A6" w:rsidRDefault="00A658E9">
      <w:pPr>
        <w:pStyle w:val="Heading2"/>
      </w:pPr>
      <w:bookmarkStart w:id="28" w:name="X72582fdba49c093b46f55f630d8f86b423bb493"/>
      <w:bookmarkEnd w:id="27"/>
      <w:r>
        <w:t xml:space="preserve">Artikel 27 – </w:t>
      </w:r>
      <w:proofErr w:type="spellStart"/>
      <w:r>
        <w:t>Toepasselijk</w:t>
      </w:r>
      <w:proofErr w:type="spellEnd"/>
      <w:r>
        <w:t xml:space="preserve"> recht en geschillen</w:t>
      </w:r>
    </w:p>
    <w:p w14:paraId="76774C0C" w14:textId="77777777" w:rsidR="008667A6" w:rsidRPr="004453E7" w:rsidRDefault="00A658E9">
      <w:pPr>
        <w:pStyle w:val="Compact"/>
        <w:numPr>
          <w:ilvl w:val="0"/>
          <w:numId w:val="26"/>
        </w:numPr>
        <w:rPr>
          <w:lang w:val="nl-NL"/>
        </w:rPr>
      </w:pPr>
      <w:r w:rsidRPr="004453E7">
        <w:rPr>
          <w:lang w:val="nl-NL"/>
        </w:rPr>
        <w:t xml:space="preserve">Op alle rechtsbetrekkingen tussen Partijen is uitsluitend het Nederlands recht van toepassing. Dit betekent dat de Nederlandse wet, inclusief het Burgerlijk Wetboek, de Richtlijnen/Verordeningen van de EU (zoals de </w:t>
      </w:r>
      <w:proofErr w:type="spellStart"/>
      <w:r w:rsidRPr="004453E7">
        <w:rPr>
          <w:lang w:val="nl-NL"/>
        </w:rPr>
        <w:t>eIDAS</w:t>
      </w:r>
      <w:proofErr w:type="spellEnd"/>
      <w:r w:rsidRPr="004453E7">
        <w:rPr>
          <w:lang w:val="nl-NL"/>
        </w:rPr>
        <w:t>/AVG), en de jurisprudentie van Nederlandse rechters rechtskracht hebben.</w:t>
      </w:r>
    </w:p>
    <w:p w14:paraId="59AD60FE" w14:textId="77777777" w:rsidR="008667A6" w:rsidRPr="004453E7" w:rsidRDefault="00A658E9">
      <w:pPr>
        <w:pStyle w:val="Compact"/>
        <w:numPr>
          <w:ilvl w:val="0"/>
          <w:numId w:val="26"/>
        </w:numPr>
        <w:rPr>
          <w:lang w:val="nl-NL"/>
        </w:rPr>
      </w:pPr>
      <w:r w:rsidRPr="004453E7">
        <w:rPr>
          <w:lang w:val="nl-NL"/>
        </w:rPr>
        <w:t>Geschillen die voortvloeien uit de Overeenkomst of deze Algemene Voorwaarden zullen bij uitsluiting worden voorgelegd aan de bevoegde rechter in het arrondissement Noord-Holland (plaatselijk bevoegde rechtbank), tenzij dwingend recht anders voorschrijft. Partijen doen hiermee uitdrukkelijk afstand van het recht eventuele geschillen in het buitenland te laten beslechten.</w:t>
      </w:r>
    </w:p>
    <w:p w14:paraId="6B6EDB0B" w14:textId="77777777" w:rsidR="008667A6" w:rsidRDefault="00A658E9">
      <w:pPr>
        <w:pStyle w:val="Heading1"/>
      </w:pPr>
      <w:bookmarkStart w:id="29" w:name="Xba2799f82fb1a5b854629c5f19f7714dfeca8e7"/>
      <w:bookmarkEnd w:id="1"/>
      <w:bookmarkEnd w:id="28"/>
      <w:r>
        <w:t>Service Level Agreement (SLA) (Hosting en Support)</w:t>
      </w:r>
    </w:p>
    <w:p w14:paraId="16D62EFB" w14:textId="77777777" w:rsidR="008667A6" w:rsidRPr="004453E7" w:rsidRDefault="00A658E9">
      <w:pPr>
        <w:pStyle w:val="FirstParagraph"/>
        <w:rPr>
          <w:lang w:val="nl-NL"/>
        </w:rPr>
      </w:pPr>
      <w:r w:rsidRPr="004453E7">
        <w:rPr>
          <w:b/>
          <w:bCs/>
          <w:lang w:val="nl-NL"/>
        </w:rPr>
        <w:t>Werkdagen:</w:t>
      </w:r>
      <w:r w:rsidRPr="004453E7">
        <w:rPr>
          <w:lang w:val="nl-NL"/>
        </w:rPr>
        <w:t xml:space="preserve"> ma–vr, 09:00–17:00; geen weekend/feestdagen.</w:t>
      </w:r>
      <w:r w:rsidRPr="004453E7">
        <w:rPr>
          <w:lang w:val="nl-NL"/>
        </w:rPr>
        <w:br/>
      </w:r>
      <w:r w:rsidRPr="004453E7">
        <w:rPr>
          <w:b/>
          <w:bCs/>
          <w:lang w:val="nl-NL"/>
        </w:rPr>
        <w:t>SLA-reactietijden (streefwaarden):</w:t>
      </w:r>
      <w:r w:rsidRPr="004453E7">
        <w:rPr>
          <w:lang w:val="nl-NL"/>
        </w:rPr>
        <w:br/>
        <w:t xml:space="preserve">- </w:t>
      </w:r>
      <w:r w:rsidRPr="004453E7">
        <w:rPr>
          <w:b/>
          <w:bCs/>
          <w:lang w:val="nl-NL"/>
        </w:rPr>
        <w:t>Kleine wijzigingen:</w:t>
      </w:r>
      <w:r w:rsidRPr="004453E7">
        <w:rPr>
          <w:lang w:val="nl-NL"/>
        </w:rPr>
        <w:t xml:space="preserve"> reactie binnen 3 werkdagen.</w:t>
      </w:r>
      <w:r w:rsidRPr="004453E7">
        <w:rPr>
          <w:lang w:val="nl-NL"/>
        </w:rPr>
        <w:br/>
        <w:t xml:space="preserve">- </w:t>
      </w:r>
      <w:r w:rsidRPr="004453E7">
        <w:rPr>
          <w:b/>
          <w:bCs/>
          <w:lang w:val="nl-NL"/>
        </w:rPr>
        <w:t>Middelgrote wijzigingen:</w:t>
      </w:r>
      <w:r w:rsidRPr="004453E7">
        <w:rPr>
          <w:lang w:val="nl-NL"/>
        </w:rPr>
        <w:t xml:space="preserve"> reactie binnen 5 werkdagen.</w:t>
      </w:r>
      <w:r w:rsidRPr="004453E7">
        <w:rPr>
          <w:lang w:val="nl-NL"/>
        </w:rPr>
        <w:br/>
        <w:t xml:space="preserve">- </w:t>
      </w:r>
      <w:r w:rsidRPr="004453E7">
        <w:rPr>
          <w:b/>
          <w:bCs/>
          <w:lang w:val="nl-NL"/>
        </w:rPr>
        <w:t>Kritieke storingen (website offline):</w:t>
      </w:r>
      <w:r w:rsidRPr="004453E7">
        <w:rPr>
          <w:lang w:val="nl-NL"/>
        </w:rPr>
        <w:t xml:space="preserve"> eerste reactie binnen 1 werkdag.</w:t>
      </w:r>
    </w:p>
    <w:p w14:paraId="31D521EF" w14:textId="77777777" w:rsidR="008667A6" w:rsidRPr="004453E7" w:rsidRDefault="00A658E9">
      <w:pPr>
        <w:pStyle w:val="BodyText"/>
        <w:rPr>
          <w:lang w:val="nl-NL"/>
        </w:rPr>
      </w:pPr>
      <w:r w:rsidRPr="004453E7">
        <w:rPr>
          <w:b/>
          <w:bCs/>
          <w:lang w:val="nl-NL"/>
        </w:rPr>
        <w:t>Beveiliging &amp; Monitoring:</w:t>
      </w:r>
      <w:r w:rsidRPr="004453E7">
        <w:rPr>
          <w:lang w:val="nl-NL"/>
        </w:rPr>
        <w:t xml:space="preserve"> Firewall en malware-scans worden continu toegepast; netwerk- en infrastructuur-monitoring op servers. Updates voor CMS en </w:t>
      </w:r>
      <w:proofErr w:type="spellStart"/>
      <w:r w:rsidRPr="004453E7">
        <w:rPr>
          <w:lang w:val="nl-NL"/>
        </w:rPr>
        <w:t>plugins</w:t>
      </w:r>
      <w:proofErr w:type="spellEnd"/>
      <w:r w:rsidRPr="004453E7">
        <w:rPr>
          <w:lang w:val="nl-NL"/>
        </w:rPr>
        <w:t xml:space="preserve"> worden maandelijks doorgevoerd. Nieuwe veiligheidsmaatregelen worden geïmplementeerd op afroep.</w:t>
      </w:r>
    </w:p>
    <w:p w14:paraId="5883A3FE" w14:textId="77777777" w:rsidR="008667A6" w:rsidRPr="004453E7" w:rsidRDefault="00A658E9">
      <w:pPr>
        <w:pStyle w:val="BodyText"/>
        <w:rPr>
          <w:lang w:val="nl-NL"/>
        </w:rPr>
      </w:pPr>
      <w:proofErr w:type="spellStart"/>
      <w:r w:rsidRPr="004453E7">
        <w:rPr>
          <w:b/>
          <w:bCs/>
          <w:lang w:val="nl-NL"/>
        </w:rPr>
        <w:t>Back-ups</w:t>
      </w:r>
      <w:proofErr w:type="spellEnd"/>
      <w:r w:rsidRPr="004453E7">
        <w:rPr>
          <w:b/>
          <w:bCs/>
          <w:lang w:val="nl-NL"/>
        </w:rPr>
        <w:t>:</w:t>
      </w:r>
      <w:r w:rsidRPr="004453E7">
        <w:rPr>
          <w:lang w:val="nl-NL"/>
        </w:rPr>
        <w:t xml:space="preserve"> Dagelijks (24 uurs interval) worden </w:t>
      </w:r>
      <w:proofErr w:type="spellStart"/>
      <w:r w:rsidRPr="004453E7">
        <w:rPr>
          <w:lang w:val="nl-NL"/>
        </w:rPr>
        <w:t>back-ups</w:t>
      </w:r>
      <w:proofErr w:type="spellEnd"/>
      <w:r w:rsidRPr="004453E7">
        <w:rPr>
          <w:lang w:val="nl-NL"/>
        </w:rPr>
        <w:t xml:space="preserve"> gemaakt van websitebestanden en databases. Bij storing in onze hostingomgeving wordt een back-upherstel uitgevoerd. Voor herstelkosten zie artikel 11.</w:t>
      </w:r>
    </w:p>
    <w:p w14:paraId="4D371CC4" w14:textId="77777777" w:rsidR="008667A6" w:rsidRPr="004453E7" w:rsidRDefault="00A658E9">
      <w:pPr>
        <w:pStyle w:val="BodyText"/>
        <w:rPr>
          <w:lang w:val="nl-NL"/>
        </w:rPr>
      </w:pPr>
      <w:r w:rsidRPr="004453E7">
        <w:rPr>
          <w:b/>
          <w:bCs/>
          <w:lang w:val="nl-NL"/>
        </w:rPr>
        <w:t>Support:</w:t>
      </w:r>
      <w:r w:rsidRPr="004453E7">
        <w:rPr>
          <w:lang w:val="nl-NL"/>
        </w:rPr>
        <w:t xml:space="preserve"> Ondersteuning vindt plaats via e-mail of </w:t>
      </w:r>
      <w:proofErr w:type="spellStart"/>
      <w:r w:rsidRPr="004453E7">
        <w:rPr>
          <w:lang w:val="nl-NL"/>
        </w:rPr>
        <w:t>ticketing</w:t>
      </w:r>
      <w:proofErr w:type="spellEnd"/>
      <w:r w:rsidRPr="004453E7">
        <w:rPr>
          <w:lang w:val="nl-NL"/>
        </w:rPr>
        <w:t xml:space="preserve"> (geen telefonische helpdesk). 24/7 support kan desgewenst worden ingekocht.</w:t>
      </w:r>
    </w:p>
    <w:p w14:paraId="56576EB5" w14:textId="77777777" w:rsidR="008667A6" w:rsidRPr="004453E7" w:rsidRDefault="00A658E9">
      <w:pPr>
        <w:pStyle w:val="Heading1"/>
        <w:rPr>
          <w:lang w:val="nl-NL"/>
        </w:rPr>
      </w:pPr>
      <w:bookmarkStart w:id="30" w:name="X905b887b30d1f72461a4d04f5b661aeb88e5271"/>
      <w:bookmarkEnd w:id="29"/>
      <w:r w:rsidRPr="004453E7">
        <w:rPr>
          <w:lang w:val="nl-NL"/>
        </w:rPr>
        <w:t>Aanbiedingsclausule en administratieve afhandeling</w:t>
      </w:r>
    </w:p>
    <w:p w14:paraId="733EF7FB" w14:textId="77777777" w:rsidR="008667A6" w:rsidRPr="004453E7" w:rsidRDefault="00A658E9">
      <w:pPr>
        <w:pStyle w:val="FirstParagraph"/>
        <w:rPr>
          <w:lang w:val="nl-NL"/>
        </w:rPr>
      </w:pPr>
      <w:r w:rsidRPr="004453E7">
        <w:rPr>
          <w:lang w:val="nl-NL"/>
        </w:rPr>
        <w:t>In de offerte of opdrachtbevestiging dient de volgende tekst te worden opgenomen:</w:t>
      </w:r>
    </w:p>
    <w:p w14:paraId="51BC5D68" w14:textId="77777777" w:rsidR="008667A6" w:rsidRPr="004453E7" w:rsidRDefault="00A658E9">
      <w:pPr>
        <w:pStyle w:val="BlockText"/>
        <w:rPr>
          <w:lang w:val="nl-NL"/>
        </w:rPr>
      </w:pPr>
      <w:r w:rsidRPr="004453E7">
        <w:rPr>
          <w:lang w:val="nl-NL"/>
        </w:rPr>
        <w:t>“Deze offerte en alle daaruit voortvloeiende overeenkomsten zijn onderworpen aan de Algemene Voorwaarden van Noord Digital. Door ondertekening van deze offerte verklaart Opdrachtgever de Algemene Voorwaarden ontvangen te hebben (als bijlage of via [link naar pdf]) en hiermee akkoord te gaan.”</w:t>
      </w:r>
    </w:p>
    <w:p w14:paraId="425836F9" w14:textId="77777777" w:rsidR="008667A6" w:rsidRPr="004453E7" w:rsidRDefault="00A658E9">
      <w:pPr>
        <w:pStyle w:val="FirstParagraph"/>
        <w:rPr>
          <w:lang w:val="nl-NL"/>
        </w:rPr>
      </w:pPr>
      <w:r w:rsidRPr="004453E7">
        <w:rPr>
          <w:lang w:val="nl-NL"/>
        </w:rPr>
        <w:t>Daarnaast kan in de acceptatiemail of in het digitale contract het volgende worden opgenomen:</w:t>
      </w:r>
    </w:p>
    <w:p w14:paraId="4D41C047" w14:textId="77777777" w:rsidR="008667A6" w:rsidRPr="004453E7" w:rsidRDefault="00A658E9">
      <w:pPr>
        <w:pStyle w:val="BlockText"/>
        <w:rPr>
          <w:lang w:val="nl-NL"/>
        </w:rPr>
      </w:pPr>
      <w:r w:rsidRPr="004453E7">
        <w:rPr>
          <w:lang w:val="nl-NL"/>
        </w:rPr>
        <w:t>“Met het ondertekenen van dit document verklaart ondergetekende deze Algemene Voorwaarden te hebben gelezen, kunnen opslaan en onvoorwaardelijk te aanvaarden. Volgens Verordening (EU) 910/2014 (</w:t>
      </w:r>
      <w:proofErr w:type="spellStart"/>
      <w:r w:rsidRPr="004453E7">
        <w:rPr>
          <w:lang w:val="nl-NL"/>
        </w:rPr>
        <w:t>eIDAS</w:t>
      </w:r>
      <w:proofErr w:type="spellEnd"/>
      <w:r w:rsidRPr="004453E7">
        <w:rPr>
          <w:lang w:val="nl-NL"/>
        </w:rPr>
        <w:t>) heeft een (gekwalificeerde) elektronische handtekening dezelfde rechtsgevolgen als een handgeschreven handtekening</w:t>
      </w:r>
      <w:hyperlink r:id="rId11" w:anchor=":~:text=%E2%80%9CEen%20gekwalificeerde%20elektronische%20handtekening%20heeft,%E2%80%9D">
        <w:r w:rsidRPr="004453E7">
          <w:rPr>
            <w:rStyle w:val="Hyperlink"/>
            <w:lang w:val="nl-NL"/>
          </w:rPr>
          <w:t>[4]</w:t>
        </w:r>
      </w:hyperlink>
      <w:r w:rsidRPr="004453E7">
        <w:rPr>
          <w:lang w:val="nl-NL"/>
        </w:rPr>
        <w:t>.”</w:t>
      </w:r>
    </w:p>
    <w:p w14:paraId="6E7A4B1E" w14:textId="77777777" w:rsidR="008667A6" w:rsidRPr="004453E7" w:rsidRDefault="00A658E9">
      <w:pPr>
        <w:pStyle w:val="FirstParagraph"/>
        <w:rPr>
          <w:lang w:val="nl-NL"/>
        </w:rPr>
      </w:pPr>
      <w:r w:rsidRPr="004453E7">
        <w:rPr>
          <w:lang w:val="nl-NL"/>
        </w:rPr>
        <w:t>Een voorbeeld van een handtekeningregel voor een (papieren) opdrachtbevestiging:</w:t>
      </w:r>
    </w:p>
    <w:p w14:paraId="64A0AA3E" w14:textId="77777777" w:rsidR="008667A6" w:rsidRPr="004453E7" w:rsidRDefault="00A658E9">
      <w:pPr>
        <w:pStyle w:val="SourceCode"/>
        <w:rPr>
          <w:lang w:val="nl-NL"/>
        </w:rPr>
      </w:pPr>
      <w:r w:rsidRPr="004453E7">
        <w:rPr>
          <w:rStyle w:val="VerbatimChar"/>
          <w:lang w:val="nl-NL"/>
        </w:rPr>
        <w:t xml:space="preserve">________________________________________________________  </w:t>
      </w:r>
      <w:r w:rsidRPr="004453E7">
        <w:rPr>
          <w:lang w:val="nl-NL"/>
        </w:rPr>
        <w:br/>
      </w:r>
      <w:r w:rsidRPr="004453E7">
        <w:rPr>
          <w:rStyle w:val="VerbatimChar"/>
          <w:lang w:val="nl-NL"/>
        </w:rPr>
        <w:t xml:space="preserve">[Naam opdrachtgever – </w:t>
      </w:r>
      <w:proofErr w:type="gramStart"/>
      <w:r w:rsidRPr="004453E7">
        <w:rPr>
          <w:rStyle w:val="VerbatimChar"/>
          <w:lang w:val="nl-NL"/>
        </w:rPr>
        <w:t xml:space="preserve">Functie]   </w:t>
      </w:r>
      <w:proofErr w:type="gramEnd"/>
      <w:r w:rsidRPr="004453E7">
        <w:rPr>
          <w:rStyle w:val="VerbatimChar"/>
          <w:lang w:val="nl-NL"/>
        </w:rPr>
        <w:t xml:space="preserve">               Datum: _________</w:t>
      </w:r>
    </w:p>
    <w:p w14:paraId="02AFFF64" w14:textId="77777777" w:rsidR="008667A6" w:rsidRPr="004453E7" w:rsidRDefault="00A658E9">
      <w:pPr>
        <w:pStyle w:val="FirstParagraph"/>
        <w:rPr>
          <w:lang w:val="nl-NL"/>
        </w:rPr>
      </w:pPr>
      <w:r w:rsidRPr="004453E7">
        <w:rPr>
          <w:lang w:val="nl-NL"/>
        </w:rPr>
        <w:t>Bij digitale accordering volstaat bijvoorbeeld:</w:t>
      </w:r>
      <w:r w:rsidRPr="004453E7">
        <w:rPr>
          <w:lang w:val="nl-NL"/>
        </w:rPr>
        <w:br/>
      </w:r>
      <w:r w:rsidRPr="004453E7">
        <w:rPr>
          <w:rStyle w:val="VerbatimChar"/>
          <w:lang w:val="nl-NL"/>
        </w:rPr>
        <w:t>“Ik ga akkoord met de Algemene Voorwaarden van Noord Digital.”</w:t>
      </w:r>
    </w:p>
    <w:p w14:paraId="34E56443" w14:textId="77777777" w:rsidR="008667A6" w:rsidRDefault="00A658E9">
      <w:pPr>
        <w:pStyle w:val="Heading1"/>
      </w:pPr>
      <w:bookmarkStart w:id="31" w:name="implementatie-en-controle"/>
      <w:bookmarkEnd w:id="30"/>
      <w:proofErr w:type="spellStart"/>
      <w:r>
        <w:t>Implementatie</w:t>
      </w:r>
      <w:proofErr w:type="spellEnd"/>
      <w:r>
        <w:t xml:space="preserve"> </w:t>
      </w:r>
      <w:proofErr w:type="spellStart"/>
      <w:r>
        <w:t>en</w:t>
      </w:r>
      <w:proofErr w:type="spellEnd"/>
      <w:r>
        <w:t xml:space="preserve"> </w:t>
      </w:r>
      <w:proofErr w:type="spellStart"/>
      <w:r>
        <w:t>controle</w:t>
      </w:r>
      <w:proofErr w:type="spellEnd"/>
    </w:p>
    <w:p w14:paraId="5F443C60" w14:textId="77777777" w:rsidR="008667A6" w:rsidRPr="004453E7" w:rsidRDefault="00A658E9">
      <w:pPr>
        <w:pStyle w:val="Compact"/>
        <w:numPr>
          <w:ilvl w:val="0"/>
          <w:numId w:val="27"/>
        </w:numPr>
        <w:rPr>
          <w:lang w:val="nl-NL"/>
        </w:rPr>
      </w:pPr>
      <w:r w:rsidRPr="004453E7">
        <w:rPr>
          <w:b/>
          <w:bCs/>
          <w:lang w:val="nl-NL"/>
        </w:rPr>
        <w:t>Terhandstelling:</w:t>
      </w:r>
      <w:r w:rsidRPr="004453E7">
        <w:rPr>
          <w:lang w:val="nl-NL"/>
        </w:rPr>
        <w:t xml:space="preserve"> Zorg dat de Algemene Voorwaarden vóór of bij het sluiten van de overeenkomst beschikbaar zijn. Bij voorkeur: PDF als bijlage bij de offerte, of link naar pdf in de e-mail met offerte. Op deze wijze kan de Opdrachtgever de voorwaarden </w:t>
      </w:r>
      <w:r w:rsidRPr="004453E7">
        <w:rPr>
          <w:b/>
          <w:bCs/>
          <w:lang w:val="nl-NL"/>
        </w:rPr>
        <w:t>opslaan</w:t>
      </w:r>
      <w:r w:rsidRPr="004453E7">
        <w:rPr>
          <w:lang w:val="nl-NL"/>
        </w:rPr>
        <w:t>, wat vereist is om ze juridisch geldig te maken volgens art. 6:235 BW</w:t>
      </w:r>
      <w:hyperlink r:id="rId12" w:anchor=":~:text=Making%20General%20Terms%20and%20Conditions,which%20they%20are%20not%20applicable">
        <w:r w:rsidRPr="004453E7">
          <w:rPr>
            <w:rStyle w:val="Hyperlink"/>
            <w:lang w:val="nl-NL"/>
          </w:rPr>
          <w:t>[2]</w:t>
        </w:r>
      </w:hyperlink>
      <w:r w:rsidRPr="004453E7">
        <w:rPr>
          <w:lang w:val="nl-NL"/>
        </w:rPr>
        <w:t>. De gebruiker heeft dan “redelijke mogelijkheid” gehad om ze te bestuderen.</w:t>
      </w:r>
    </w:p>
    <w:p w14:paraId="57CD1E24" w14:textId="77777777" w:rsidR="008667A6" w:rsidRDefault="00A658E9">
      <w:pPr>
        <w:pStyle w:val="Compact"/>
        <w:numPr>
          <w:ilvl w:val="0"/>
          <w:numId w:val="27"/>
        </w:numPr>
      </w:pPr>
      <w:r w:rsidRPr="004453E7">
        <w:rPr>
          <w:b/>
          <w:bCs/>
          <w:lang w:val="nl-NL"/>
        </w:rPr>
        <w:t>Expliciet akkoord:</w:t>
      </w:r>
      <w:r w:rsidRPr="004453E7">
        <w:rPr>
          <w:lang w:val="nl-NL"/>
        </w:rPr>
        <w:t xml:space="preserve"> Laat de klant bij (digitaal) ondertekenen expliciet verklaren dat hij de AV heeft ontvangen en accepteert. Bijvoorbeeld door een </w:t>
      </w:r>
      <w:proofErr w:type="spellStart"/>
      <w:r w:rsidRPr="004453E7">
        <w:rPr>
          <w:lang w:val="nl-NL"/>
        </w:rPr>
        <w:t>checkbox</w:t>
      </w:r>
      <w:proofErr w:type="spellEnd"/>
      <w:r w:rsidRPr="004453E7">
        <w:rPr>
          <w:lang w:val="nl-NL"/>
        </w:rPr>
        <w:t xml:space="preserve"> (“Ik bevestig dat ik de Algemene Voorwaarden van Noord Digital heb ontvangen en ga akkoord”) of door ondertekening van de offerte zelf. </w:t>
      </w:r>
      <w:proofErr w:type="spellStart"/>
      <w:r>
        <w:t>Dit</w:t>
      </w:r>
      <w:proofErr w:type="spellEnd"/>
      <w:r>
        <w:t xml:space="preserve"> </w:t>
      </w:r>
      <w:proofErr w:type="spellStart"/>
      <w:r>
        <w:t>biedt</w:t>
      </w:r>
      <w:proofErr w:type="spellEnd"/>
      <w:r>
        <w:t xml:space="preserve"> </w:t>
      </w:r>
      <w:proofErr w:type="spellStart"/>
      <w:r>
        <w:t>bewijs</w:t>
      </w:r>
      <w:proofErr w:type="spellEnd"/>
      <w:r>
        <w:t xml:space="preserve"> </w:t>
      </w:r>
      <w:proofErr w:type="spellStart"/>
      <w:r>
        <w:t>bij</w:t>
      </w:r>
      <w:proofErr w:type="spellEnd"/>
      <w:r>
        <w:t xml:space="preserve"> een eventuele geschil.</w:t>
      </w:r>
    </w:p>
    <w:p w14:paraId="730A412A" w14:textId="77777777" w:rsidR="008667A6" w:rsidRPr="004453E7" w:rsidRDefault="00A658E9">
      <w:pPr>
        <w:pStyle w:val="Compact"/>
        <w:numPr>
          <w:ilvl w:val="0"/>
          <w:numId w:val="27"/>
        </w:numPr>
        <w:rPr>
          <w:lang w:val="nl-NL"/>
        </w:rPr>
      </w:pPr>
      <w:r w:rsidRPr="004453E7">
        <w:rPr>
          <w:b/>
          <w:bCs/>
          <w:lang w:val="nl-NL"/>
        </w:rPr>
        <w:t>Bewijsstukken bewaren:</w:t>
      </w:r>
      <w:r w:rsidRPr="004453E7">
        <w:rPr>
          <w:lang w:val="nl-NL"/>
        </w:rPr>
        <w:t xml:space="preserve"> Archiveer de offerte, opdrachtbevestiging, e-mails, facturen en ander correspondentie zorgvuldig. Bewaar het document waarin de Opdrachtgever akkoord gaat met de AV. Deze kunnen dienen als bewijs van rechtsgeldigheid volgens art. 6:227 BW.</w:t>
      </w:r>
    </w:p>
    <w:p w14:paraId="6B72CC49" w14:textId="77777777" w:rsidR="008667A6" w:rsidRPr="004453E7" w:rsidRDefault="00A658E9">
      <w:pPr>
        <w:pStyle w:val="Compact"/>
        <w:numPr>
          <w:ilvl w:val="0"/>
          <w:numId w:val="27"/>
        </w:numPr>
        <w:rPr>
          <w:lang w:val="nl-NL"/>
        </w:rPr>
      </w:pPr>
      <w:r w:rsidRPr="004453E7">
        <w:rPr>
          <w:b/>
          <w:bCs/>
          <w:lang w:val="nl-NL"/>
        </w:rPr>
        <w:t>Offerte sjabloon:</w:t>
      </w:r>
      <w:r w:rsidRPr="004453E7">
        <w:rPr>
          <w:lang w:val="nl-NL"/>
        </w:rPr>
        <w:t xml:space="preserve"> </w:t>
      </w:r>
      <w:r w:rsidRPr="004453E7">
        <w:rPr>
          <w:lang w:val="nl-NL"/>
        </w:rPr>
        <w:t>Zorg dat het offerte- of ordersjabloon een clausule bevat waarin melding wordt gemaakt van de toepasselijkheid van deze voorwaarden (zie voorbeeldtekst hierboven). Gebruik bij voorkeur een formele passage “Ondertekend door [naam], in [plaats]”.</w:t>
      </w:r>
    </w:p>
    <w:p w14:paraId="2E13F93E" w14:textId="77777777" w:rsidR="008667A6" w:rsidRPr="004453E7" w:rsidRDefault="00A658E9">
      <w:pPr>
        <w:pStyle w:val="Compact"/>
        <w:numPr>
          <w:ilvl w:val="0"/>
          <w:numId w:val="27"/>
        </w:numPr>
        <w:rPr>
          <w:lang w:val="nl-NL"/>
        </w:rPr>
      </w:pPr>
      <w:r w:rsidRPr="004453E7">
        <w:rPr>
          <w:b/>
          <w:bCs/>
          <w:lang w:val="nl-NL"/>
        </w:rPr>
        <w:t>Check lijst:</w:t>
      </w:r>
      <w:r w:rsidRPr="004453E7">
        <w:rPr>
          <w:lang w:val="nl-NL"/>
        </w:rPr>
        <w:t xml:space="preserve"> Controleer bij elke nieuwe klant of deze geen formele Beroeps- of handelsvereniging of ander orgaan heeft (bijv. IFPI, ggz) die afwijkende regels oplegt. Pas dan de voorwaarden aan waar nodig.</w:t>
      </w:r>
    </w:p>
    <w:tbl>
      <w:tblPr>
        <w:tblStyle w:val="Table"/>
        <w:tblW w:w="0" w:type="auto"/>
        <w:tblLook w:val="0020" w:firstRow="1" w:lastRow="0" w:firstColumn="0" w:lastColumn="0" w:noHBand="0" w:noVBand="0"/>
      </w:tblPr>
      <w:tblGrid>
        <w:gridCol w:w="2189"/>
        <w:gridCol w:w="3851"/>
        <w:gridCol w:w="3320"/>
      </w:tblGrid>
      <w:tr w:rsidR="008667A6" w14:paraId="6362B512" w14:textId="77777777" w:rsidTr="008667A6">
        <w:trPr>
          <w:cnfStyle w:val="100000000000" w:firstRow="1" w:lastRow="0" w:firstColumn="0" w:lastColumn="0" w:oddVBand="0" w:evenVBand="0" w:oddHBand="0" w:evenHBand="0" w:firstRowFirstColumn="0" w:firstRowLastColumn="0" w:lastRowFirstColumn="0" w:lastRowLastColumn="0"/>
          <w:tblHeader/>
        </w:trPr>
        <w:tc>
          <w:tcPr>
            <w:tcW w:w="0" w:type="auto"/>
          </w:tcPr>
          <w:p w14:paraId="4F4D8894" w14:textId="77777777" w:rsidR="008667A6" w:rsidRDefault="00A658E9">
            <w:pPr>
              <w:pStyle w:val="Compact"/>
            </w:pPr>
            <w:r>
              <w:rPr>
                <w:b/>
                <w:bCs/>
              </w:rPr>
              <w:t>Aspect</w:t>
            </w:r>
          </w:p>
        </w:tc>
        <w:tc>
          <w:tcPr>
            <w:tcW w:w="0" w:type="auto"/>
          </w:tcPr>
          <w:p w14:paraId="6C7D736C" w14:textId="77777777" w:rsidR="008667A6" w:rsidRDefault="00A658E9">
            <w:pPr>
              <w:pStyle w:val="Compact"/>
            </w:pPr>
            <w:r>
              <w:rPr>
                <w:b/>
                <w:bCs/>
              </w:rPr>
              <w:t>Bepaling Noord Digital</w:t>
            </w:r>
          </w:p>
        </w:tc>
        <w:tc>
          <w:tcPr>
            <w:tcW w:w="0" w:type="auto"/>
          </w:tcPr>
          <w:p w14:paraId="23C1F863" w14:textId="77777777" w:rsidR="008667A6" w:rsidRDefault="00A658E9">
            <w:pPr>
              <w:pStyle w:val="Compact"/>
            </w:pPr>
            <w:r>
              <w:rPr>
                <w:b/>
                <w:bCs/>
              </w:rPr>
              <w:t>Alternatief in markt</w:t>
            </w:r>
          </w:p>
        </w:tc>
      </w:tr>
      <w:tr w:rsidR="008667A6" w:rsidRPr="004453E7" w14:paraId="3A0AFDA1" w14:textId="77777777">
        <w:tc>
          <w:tcPr>
            <w:tcW w:w="0" w:type="auto"/>
          </w:tcPr>
          <w:p w14:paraId="5CC95BD6" w14:textId="77777777" w:rsidR="008667A6" w:rsidRDefault="00A658E9">
            <w:pPr>
              <w:pStyle w:val="Compact"/>
            </w:pPr>
            <w:r>
              <w:rPr>
                <w:b/>
                <w:bCs/>
              </w:rPr>
              <w:t>Aansprakelijkheid</w:t>
            </w:r>
          </w:p>
        </w:tc>
        <w:tc>
          <w:tcPr>
            <w:tcW w:w="0" w:type="auto"/>
          </w:tcPr>
          <w:p w14:paraId="33D51AF4" w14:textId="77777777" w:rsidR="008667A6" w:rsidRPr="004453E7" w:rsidRDefault="00A658E9">
            <w:pPr>
              <w:pStyle w:val="Compact"/>
              <w:rPr>
                <w:lang w:val="nl-NL"/>
              </w:rPr>
            </w:pPr>
            <w:r w:rsidRPr="004453E7">
              <w:rPr>
                <w:lang w:val="nl-NL"/>
              </w:rPr>
              <w:t xml:space="preserve">Alleen directe schade, max. € bedrag van laatst 12 maanden betaling, </w:t>
            </w:r>
            <w:proofErr w:type="spellStart"/>
            <w:r w:rsidRPr="004453E7">
              <w:rPr>
                <w:lang w:val="nl-NL"/>
              </w:rPr>
              <w:t>exclusion</w:t>
            </w:r>
            <w:proofErr w:type="spellEnd"/>
            <w:r w:rsidRPr="004453E7">
              <w:rPr>
                <w:lang w:val="nl-NL"/>
              </w:rPr>
              <w:t xml:space="preserve"> indirect.</w:t>
            </w:r>
          </w:p>
        </w:tc>
        <w:tc>
          <w:tcPr>
            <w:tcW w:w="0" w:type="auto"/>
          </w:tcPr>
          <w:p w14:paraId="1177BFEF" w14:textId="77777777" w:rsidR="008667A6" w:rsidRPr="004453E7" w:rsidRDefault="00A658E9">
            <w:pPr>
              <w:pStyle w:val="Compact"/>
              <w:rPr>
                <w:lang w:val="nl-NL"/>
              </w:rPr>
            </w:pPr>
            <w:r w:rsidRPr="004453E7">
              <w:rPr>
                <w:lang w:val="nl-NL"/>
              </w:rPr>
              <w:t xml:space="preserve">Vaak direct + beperkt indirect, of 12mnd cap zonder </w:t>
            </w:r>
            <w:proofErr w:type="spellStart"/>
            <w:r w:rsidRPr="004453E7">
              <w:rPr>
                <w:lang w:val="nl-NL"/>
              </w:rPr>
              <w:t>exclusion</w:t>
            </w:r>
            <w:proofErr w:type="spellEnd"/>
            <w:r w:rsidRPr="004453E7">
              <w:rPr>
                <w:lang w:val="nl-NL"/>
              </w:rPr>
              <w:t>.</w:t>
            </w:r>
          </w:p>
        </w:tc>
      </w:tr>
      <w:tr w:rsidR="008667A6" w:rsidRPr="004453E7" w14:paraId="65A5D385" w14:textId="77777777">
        <w:tc>
          <w:tcPr>
            <w:tcW w:w="0" w:type="auto"/>
          </w:tcPr>
          <w:p w14:paraId="52B0E01B" w14:textId="77777777" w:rsidR="008667A6" w:rsidRDefault="00A658E9">
            <w:pPr>
              <w:pStyle w:val="Compact"/>
            </w:pPr>
            <w:proofErr w:type="spellStart"/>
            <w:r>
              <w:rPr>
                <w:b/>
                <w:bCs/>
              </w:rPr>
              <w:t>Betaling</w:t>
            </w:r>
            <w:proofErr w:type="spellEnd"/>
          </w:p>
        </w:tc>
        <w:tc>
          <w:tcPr>
            <w:tcW w:w="0" w:type="auto"/>
          </w:tcPr>
          <w:p w14:paraId="669244BF" w14:textId="77777777" w:rsidR="008667A6" w:rsidRPr="004453E7" w:rsidRDefault="00A658E9">
            <w:pPr>
              <w:pStyle w:val="Compact"/>
              <w:rPr>
                <w:lang w:val="nl-NL"/>
              </w:rPr>
            </w:pPr>
            <w:r w:rsidRPr="004453E7">
              <w:rPr>
                <w:lang w:val="nl-NL"/>
              </w:rPr>
              <w:t>≥€2k: 30%/70%; &lt;€2k: 100% vooraf; 14 dagen netto; wettelijke rente en incassokosten bij verzuim.</w:t>
            </w:r>
          </w:p>
        </w:tc>
        <w:tc>
          <w:tcPr>
            <w:tcW w:w="0" w:type="auto"/>
          </w:tcPr>
          <w:p w14:paraId="14644488" w14:textId="77777777" w:rsidR="008667A6" w:rsidRPr="004453E7" w:rsidRDefault="00A658E9">
            <w:pPr>
              <w:pStyle w:val="Compact"/>
              <w:rPr>
                <w:lang w:val="nl-NL"/>
              </w:rPr>
            </w:pPr>
            <w:r w:rsidRPr="004453E7">
              <w:rPr>
                <w:lang w:val="nl-NL"/>
              </w:rPr>
              <w:t>Veelvoorkomend: 50/50 of 30/70, evt. termijnfinanciering, strafrente.</w:t>
            </w:r>
          </w:p>
        </w:tc>
      </w:tr>
      <w:tr w:rsidR="008667A6" w:rsidRPr="004453E7" w14:paraId="3AF7B39B" w14:textId="77777777">
        <w:tc>
          <w:tcPr>
            <w:tcW w:w="0" w:type="auto"/>
          </w:tcPr>
          <w:p w14:paraId="25B08569" w14:textId="77777777" w:rsidR="008667A6" w:rsidRDefault="00A658E9">
            <w:pPr>
              <w:pStyle w:val="Compact"/>
            </w:pPr>
            <w:proofErr w:type="spellStart"/>
            <w:r>
              <w:rPr>
                <w:b/>
                <w:bCs/>
              </w:rPr>
              <w:t>Opschorting</w:t>
            </w:r>
            <w:proofErr w:type="spellEnd"/>
          </w:p>
        </w:tc>
        <w:tc>
          <w:tcPr>
            <w:tcW w:w="0" w:type="auto"/>
          </w:tcPr>
          <w:p w14:paraId="7FFADCCA" w14:textId="77777777" w:rsidR="008667A6" w:rsidRPr="004453E7" w:rsidRDefault="00A658E9">
            <w:pPr>
              <w:pStyle w:val="Compact"/>
              <w:rPr>
                <w:lang w:val="nl-NL"/>
              </w:rPr>
            </w:pPr>
            <w:r w:rsidRPr="004453E7">
              <w:rPr>
                <w:lang w:val="nl-NL"/>
              </w:rPr>
              <w:t>Recht om diensten (hosting, support) op te schorten bij non-betaal, ook zonder rechter.</w:t>
            </w:r>
          </w:p>
        </w:tc>
        <w:tc>
          <w:tcPr>
            <w:tcW w:w="0" w:type="auto"/>
          </w:tcPr>
          <w:p w14:paraId="55F534CE" w14:textId="77777777" w:rsidR="008667A6" w:rsidRPr="004453E7" w:rsidRDefault="00A658E9">
            <w:pPr>
              <w:pStyle w:val="Compact"/>
              <w:rPr>
                <w:lang w:val="nl-NL"/>
              </w:rPr>
            </w:pPr>
            <w:r w:rsidRPr="004453E7">
              <w:rPr>
                <w:lang w:val="nl-NL"/>
              </w:rPr>
              <w:t>Soms voorbehouden of alleen na ingebrekestelling; ND doet strikt.</w:t>
            </w:r>
          </w:p>
        </w:tc>
      </w:tr>
      <w:tr w:rsidR="008667A6" w14:paraId="74E641D9" w14:textId="77777777">
        <w:tc>
          <w:tcPr>
            <w:tcW w:w="0" w:type="auto"/>
          </w:tcPr>
          <w:p w14:paraId="4BB202F2" w14:textId="77777777" w:rsidR="008667A6" w:rsidRDefault="00A658E9">
            <w:pPr>
              <w:pStyle w:val="Compact"/>
            </w:pPr>
            <w:proofErr w:type="spellStart"/>
            <w:r>
              <w:rPr>
                <w:b/>
                <w:bCs/>
              </w:rPr>
              <w:t>Beëindiging</w:t>
            </w:r>
            <w:proofErr w:type="spellEnd"/>
          </w:p>
        </w:tc>
        <w:tc>
          <w:tcPr>
            <w:tcW w:w="0" w:type="auto"/>
          </w:tcPr>
          <w:p w14:paraId="0727DC41" w14:textId="77777777" w:rsidR="008667A6" w:rsidRPr="004453E7" w:rsidRDefault="00A658E9">
            <w:pPr>
              <w:pStyle w:val="Compact"/>
              <w:rPr>
                <w:lang w:val="nl-NL"/>
              </w:rPr>
            </w:pPr>
            <w:r w:rsidRPr="004453E7">
              <w:rPr>
                <w:lang w:val="nl-NL"/>
              </w:rPr>
              <w:t>12mnd contract, daarna 1mnd opzegtermijn; bij wanbetaling: opschorting en volledige facturatie; migratie meerwerk.</w:t>
            </w:r>
          </w:p>
        </w:tc>
        <w:tc>
          <w:tcPr>
            <w:tcW w:w="0" w:type="auto"/>
          </w:tcPr>
          <w:p w14:paraId="1F395107" w14:textId="77777777" w:rsidR="008667A6" w:rsidRDefault="00A658E9">
            <w:pPr>
              <w:pStyle w:val="Compact"/>
            </w:pPr>
            <w:r w:rsidRPr="004453E7">
              <w:rPr>
                <w:lang w:val="nl-NL"/>
              </w:rPr>
              <w:t xml:space="preserve">Vaak 1mnd na initieel, weinig regels bij tussentijdse. </w:t>
            </w:r>
            <w:proofErr w:type="spellStart"/>
            <w:r>
              <w:t>Geen</w:t>
            </w:r>
            <w:proofErr w:type="spellEnd"/>
            <w:r>
              <w:t xml:space="preserve"> </w:t>
            </w:r>
            <w:proofErr w:type="spellStart"/>
            <w:r>
              <w:t>migratieplan</w:t>
            </w:r>
            <w:proofErr w:type="spellEnd"/>
            <w:r>
              <w:t>.</w:t>
            </w:r>
          </w:p>
        </w:tc>
      </w:tr>
    </w:tbl>
    <w:p w14:paraId="40790689" w14:textId="77777777" w:rsidR="008667A6" w:rsidRPr="004453E7" w:rsidRDefault="00A658E9">
      <w:pPr>
        <w:pStyle w:val="SourceCode"/>
        <w:rPr>
          <w:lang w:val="nl-NL"/>
        </w:rPr>
      </w:pPr>
      <w:proofErr w:type="gramStart"/>
      <w:r w:rsidRPr="004453E7">
        <w:rPr>
          <w:rStyle w:val="VerbatimChar"/>
          <w:lang w:val="nl-NL"/>
        </w:rPr>
        <w:t>flowchart</w:t>
      </w:r>
      <w:proofErr w:type="gramEnd"/>
      <w:r w:rsidRPr="004453E7">
        <w:rPr>
          <w:rStyle w:val="VerbatimChar"/>
          <w:lang w:val="nl-NL"/>
        </w:rPr>
        <w:t xml:space="preserve"> LR</w:t>
      </w:r>
      <w:r w:rsidRPr="004453E7">
        <w:rPr>
          <w:lang w:val="nl-NL"/>
        </w:rPr>
        <w:br/>
      </w:r>
      <w:r w:rsidRPr="004453E7">
        <w:rPr>
          <w:rStyle w:val="VerbatimChar"/>
          <w:lang w:val="nl-NL"/>
        </w:rPr>
        <w:t xml:space="preserve">    A[Offerte met AV verstrekt] --&gt; B{Klant accepteert aanbod?}</w:t>
      </w:r>
      <w:r w:rsidRPr="004453E7">
        <w:rPr>
          <w:lang w:val="nl-NL"/>
        </w:rPr>
        <w:br/>
      </w:r>
      <w:r w:rsidRPr="004453E7">
        <w:rPr>
          <w:rStyle w:val="VerbatimChar"/>
          <w:lang w:val="nl-NL"/>
        </w:rPr>
        <w:t xml:space="preserve">    B -- Ja --&gt; C[Contract gesloten met ND AV]</w:t>
      </w:r>
      <w:r w:rsidRPr="004453E7">
        <w:rPr>
          <w:lang w:val="nl-NL"/>
        </w:rPr>
        <w:br/>
      </w:r>
      <w:r w:rsidRPr="004453E7">
        <w:rPr>
          <w:rStyle w:val="VerbatimChar"/>
          <w:lang w:val="nl-NL"/>
        </w:rPr>
        <w:t xml:space="preserve">    B -- Nee --&gt; D[Onderhandelen / nieuwe offerte]</w:t>
      </w:r>
      <w:r w:rsidRPr="004453E7">
        <w:rPr>
          <w:lang w:val="nl-NL"/>
        </w:rPr>
        <w:br/>
      </w:r>
      <w:r w:rsidRPr="004453E7">
        <w:rPr>
          <w:rStyle w:val="VerbatimChar"/>
          <w:lang w:val="nl-NL"/>
        </w:rPr>
        <w:t xml:space="preserve">    D --&gt; E{Tot overeenstemming gekomen?}</w:t>
      </w:r>
      <w:r w:rsidRPr="004453E7">
        <w:rPr>
          <w:lang w:val="nl-NL"/>
        </w:rPr>
        <w:br/>
      </w:r>
      <w:r w:rsidRPr="004453E7">
        <w:rPr>
          <w:rStyle w:val="VerbatimChar"/>
          <w:lang w:val="nl-NL"/>
        </w:rPr>
        <w:t xml:space="preserve">    E -- Ja --&gt; C</w:t>
      </w:r>
      <w:r w:rsidRPr="004453E7">
        <w:rPr>
          <w:lang w:val="nl-NL"/>
        </w:rPr>
        <w:br/>
      </w:r>
      <w:r w:rsidRPr="004453E7">
        <w:rPr>
          <w:rStyle w:val="VerbatimChar"/>
          <w:lang w:val="nl-NL"/>
        </w:rPr>
        <w:t xml:space="preserve">    E -- Nee --&gt; F[Escalatie: bemiddeling]</w:t>
      </w:r>
      <w:r w:rsidRPr="004453E7">
        <w:rPr>
          <w:lang w:val="nl-NL"/>
        </w:rPr>
        <w:br/>
      </w:r>
      <w:r w:rsidRPr="004453E7">
        <w:rPr>
          <w:rStyle w:val="VerbatimChar"/>
          <w:lang w:val="nl-NL"/>
        </w:rPr>
        <w:t xml:space="preserve">    F --&gt; G{</w:t>
      </w:r>
      <w:proofErr w:type="spellStart"/>
      <w:r w:rsidRPr="004453E7">
        <w:rPr>
          <w:rStyle w:val="VerbatimChar"/>
          <w:lang w:val="nl-NL"/>
        </w:rPr>
        <w:t>Mediation</w:t>
      </w:r>
      <w:proofErr w:type="spellEnd"/>
      <w:r w:rsidRPr="004453E7">
        <w:rPr>
          <w:rStyle w:val="VerbatimChar"/>
          <w:lang w:val="nl-NL"/>
        </w:rPr>
        <w:t xml:space="preserve"> of bespreking}</w:t>
      </w:r>
      <w:r w:rsidRPr="004453E7">
        <w:rPr>
          <w:lang w:val="nl-NL"/>
        </w:rPr>
        <w:br/>
      </w:r>
      <w:r w:rsidRPr="004453E7">
        <w:rPr>
          <w:rStyle w:val="VerbatimChar"/>
          <w:lang w:val="nl-NL"/>
        </w:rPr>
        <w:t xml:space="preserve">    G -- Oplossing --&gt; C</w:t>
      </w:r>
      <w:r w:rsidRPr="004453E7">
        <w:rPr>
          <w:lang w:val="nl-NL"/>
        </w:rPr>
        <w:br/>
      </w:r>
      <w:r w:rsidRPr="004453E7">
        <w:rPr>
          <w:rStyle w:val="VerbatimChar"/>
          <w:lang w:val="nl-NL"/>
        </w:rPr>
        <w:t xml:space="preserve">    G -- Geen oplossing --&gt; H[Bevoegde rechtbank]</w:t>
      </w:r>
    </w:p>
    <w:p w14:paraId="7DFC9467" w14:textId="77777777" w:rsidR="008667A6" w:rsidRPr="004453E7" w:rsidRDefault="00A658E9">
      <w:pPr>
        <w:pStyle w:val="FirstParagraph"/>
        <w:rPr>
          <w:lang w:val="nl-NL"/>
        </w:rPr>
      </w:pPr>
      <w:r w:rsidRPr="004453E7">
        <w:rPr>
          <w:b/>
          <w:bCs/>
          <w:lang w:val="nl-NL"/>
        </w:rPr>
        <w:t>Legenda flowchart:</w:t>
      </w:r>
      <w:r w:rsidRPr="004453E7">
        <w:rPr>
          <w:lang w:val="nl-NL"/>
        </w:rPr>
        <w:t xml:space="preserve"> Bovenstaande stroomdiagram geeft de procedure weer bij het aannemen van een offerte en de stappen bij een geschil. De </w:t>
      </w:r>
      <w:r w:rsidRPr="004453E7">
        <w:rPr>
          <w:i/>
          <w:iCs/>
          <w:lang w:val="nl-NL"/>
        </w:rPr>
        <w:t>“first-shot”</w:t>
      </w:r>
      <w:r w:rsidRPr="004453E7">
        <w:rPr>
          <w:lang w:val="nl-NL"/>
        </w:rPr>
        <w:t>-benadering betekent dat de in eerste instantie (door ND) aangeboden voorwaarden doorslaggevend zijn</w:t>
      </w:r>
      <w:hyperlink r:id="rId13" w:anchor=":~:text=,Hardstaal%2FBovry">
        <w:r w:rsidRPr="004453E7">
          <w:rPr>
            <w:rStyle w:val="Hyperlink"/>
            <w:lang w:val="nl-NL"/>
          </w:rPr>
          <w:t>[3]</w:t>
        </w:r>
      </w:hyperlink>
      <w:r w:rsidRPr="004453E7">
        <w:rPr>
          <w:lang w:val="nl-NL"/>
        </w:rPr>
        <w:t>. Als beide partijen eigen AV hebben, geldt in feite de AV van de eerste (ND) tenzij expliciet anders is afgesproken.</w:t>
      </w:r>
    </w:p>
    <w:p w14:paraId="3A6ECD4B" w14:textId="77777777" w:rsidR="008F77E8" w:rsidRDefault="00A658E9">
      <w:pPr>
        <w:pStyle w:val="BodyText"/>
        <w:rPr>
          <w:lang w:val="nl-NL"/>
        </w:rPr>
      </w:pPr>
      <w:r w:rsidRPr="004453E7">
        <w:rPr>
          <w:lang w:val="nl-NL"/>
        </w:rPr>
        <w:t xml:space="preserve">Met deze Algemene Voorwaarden is praktisch elk juridisch risico voor een </w:t>
      </w:r>
      <w:proofErr w:type="spellStart"/>
      <w:r w:rsidRPr="004453E7">
        <w:rPr>
          <w:lang w:val="nl-NL"/>
        </w:rPr>
        <w:t>webbureau</w:t>
      </w:r>
      <w:proofErr w:type="spellEnd"/>
      <w:r w:rsidRPr="004453E7">
        <w:rPr>
          <w:lang w:val="nl-NL"/>
        </w:rPr>
        <w:t xml:space="preserve"> afgedekt: **acceptatie (6:232 BW) en terhandstelling (6:235 BW) zijn geregeld</w:t>
      </w:r>
      <w:hyperlink r:id="rId14" w:anchor=":~:text=Applying%20General%20Terms%20and%20Conditions,article%206%3A232%20DCC">
        <w:r w:rsidRPr="004453E7">
          <w:rPr>
            <w:rStyle w:val="Hyperlink"/>
            <w:lang w:val="nl-NL"/>
          </w:rPr>
          <w:t>[1]</w:t>
        </w:r>
      </w:hyperlink>
      <w:hyperlink r:id="rId15" w:anchor=":~:text=Making%20General%20Terms%20and%20Conditions,which%20they%20are%20not%20applicable">
        <w:r w:rsidRPr="004453E7">
          <w:rPr>
            <w:rStyle w:val="Hyperlink"/>
            <w:lang w:val="nl-NL"/>
          </w:rPr>
          <w:t>[2]</w:t>
        </w:r>
      </w:hyperlink>
      <w:r w:rsidRPr="004453E7">
        <w:rPr>
          <w:lang w:val="nl-NL"/>
        </w:rPr>
        <w:t>, aansprakelijkheid is gelimiteerd, en alle clausules over hosting, security, derden, intellectueel eigendom en privacy zijn expliciet benoemd. Door het expliciet uitsluiten van indirecte schade en het stellen van een maximale vergoeding (betaling laatste 12 maanden) wordt onnodige financiële blootstelling voorkomen. De voorwaarden zijn daarmee van vergelijkbaar niveau met wat grotere web- en IT-bedrijven hanteren. Met de gegeven implementatieadviezen (offerteclausule, handtekeningformulering, enz.) zijn de</w:t>
      </w:r>
      <w:r w:rsidRPr="004453E7">
        <w:rPr>
          <w:lang w:val="nl-NL"/>
        </w:rPr>
        <w:t xml:space="preserve"> voorwaarden naadloos in gebruik te nemen en effectief afdwingbaar.</w:t>
      </w:r>
      <w:bookmarkStart w:id="32" w:name="citations"/>
      <w:bookmarkEnd w:id="0"/>
      <w:bookmarkEnd w:id="31"/>
    </w:p>
    <w:p w14:paraId="6486BD33" w14:textId="2161A7CB" w:rsidR="008667A6" w:rsidRPr="004453E7" w:rsidRDefault="008F77E8">
      <w:pPr>
        <w:pStyle w:val="BodyText"/>
        <w:rPr>
          <w:lang w:val="nl-NL"/>
        </w:rPr>
      </w:pPr>
      <w:r w:rsidRPr="004453E7">
        <w:rPr>
          <w:lang w:val="nl-NL"/>
        </w:rPr>
        <w:t xml:space="preserve"> </w:t>
      </w:r>
      <w:bookmarkEnd w:id="32"/>
    </w:p>
    <w:sectPr w:rsidR="008667A6" w:rsidRPr="004453E7">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A990"/>
    <w:multiLevelType w:val="multilevel"/>
    <w:tmpl w:val="4538E4B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FFE22446"/>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0A99201"/>
    <w:multiLevelType w:val="multilevel"/>
    <w:tmpl w:val="5EDEE4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16cid:durableId="432746123">
    <w:abstractNumId w:val="0"/>
  </w:num>
  <w:num w:numId="2" w16cid:durableId="175770225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7766903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145601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599455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03957497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804430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8266867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66874463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35916224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284392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45216760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77181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43871805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5549234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03715373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5760916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77065909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67838890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590711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72256026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07644295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49502567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9080366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8306085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083881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922833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7A6"/>
    <w:rsid w:val="004453E7"/>
    <w:rsid w:val="008667A6"/>
    <w:rsid w:val="008F77E8"/>
    <w:rsid w:val="00A542C5"/>
    <w:rsid w:val="00D2741C"/>
    <w:rsid w:val="00FB35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36220D"/>
  <w15:docId w15:val="{597A5308-B8DB-BE47-9F79-744F976A3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antraa.nl/en/expertise/our-expertise/transport-logistics/general-terms-and-conditions/" TargetMode="External"/><Relationship Id="rId13" Type="http://schemas.openxmlformats.org/officeDocument/2006/relationships/hyperlink" Target="https://ruttenwelling.nl/battle-of-the-forms-algemene-voorwaarden-en-de-werking-daarvan-in-een-b2b-verhouding/" TargetMode="External"/><Relationship Id="rId3" Type="http://schemas.openxmlformats.org/officeDocument/2006/relationships/settings" Target="settings.xml"/><Relationship Id="rId7" Type="http://schemas.openxmlformats.org/officeDocument/2006/relationships/hyperlink" Target="https://www.vantraa.nl/en/expertise/our-expertise/transport-logistics/general-terms-and-conditions/" TargetMode="External"/><Relationship Id="rId12" Type="http://schemas.openxmlformats.org/officeDocument/2006/relationships/hyperlink" Target="https://www.vantraa.nl/en/expertise/our-expertise/transport-logistics/general-terms-and-condition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vantraa.nl/en/expertise/our-expertise/transport-logistics/general-terms-and-conditions/" TargetMode="External"/><Relationship Id="rId11" Type="http://schemas.openxmlformats.org/officeDocument/2006/relationships/hyperlink" Target="https://www.e-signature.eu/nl/3-soorten-eidas-handtekeningen-simpel-geavanceerd-en-gekwalificeerd/" TargetMode="External"/><Relationship Id="rId5" Type="http://schemas.openxmlformats.org/officeDocument/2006/relationships/hyperlink" Target="https://www.e-signature.eu/nl/3-soorten-eidas-handtekeningen-simpel-geavanceerd-en-gekwalificeerd/" TargetMode="External"/><Relationship Id="rId15" Type="http://schemas.openxmlformats.org/officeDocument/2006/relationships/hyperlink" Target="https://www.vantraa.nl/en/expertise/our-expertise/transport-logistics/general-terms-and-conditions/" TargetMode="External"/><Relationship Id="rId10" Type="http://schemas.openxmlformats.org/officeDocument/2006/relationships/hyperlink" Target="https://www.vantraa.nl/en/expertise/our-expertise/transport-logistics/general-terms-and-conditions/" TargetMode="External"/><Relationship Id="rId4" Type="http://schemas.openxmlformats.org/officeDocument/2006/relationships/webSettings" Target="webSettings.xml"/><Relationship Id="rId9" Type="http://schemas.openxmlformats.org/officeDocument/2006/relationships/hyperlink" Target="https://www.vantraa.nl/en/expertise/our-expertise/transport-logistics/general-terms-and-conditions/" TargetMode="External"/><Relationship Id="rId14" Type="http://schemas.openxmlformats.org/officeDocument/2006/relationships/hyperlink" Target="https://www.vantraa.nl/en/expertise/our-expertise/transport-logistics/general-terms-and-condi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5392</Words>
  <Characters>30738</Characters>
  <Application>Microsoft Office Word</Application>
  <DocSecurity>0</DocSecurity>
  <Lines>256</Lines>
  <Paragraphs>72</Paragraphs>
  <ScaleCrop>false</ScaleCrop>
  <Company/>
  <LinksUpToDate>false</LinksUpToDate>
  <CharactersWithSpaces>36058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rocco Woord</dc:creator>
  <cp:keywords/>
  <cp:lastModifiedBy>rocco Woord</cp:lastModifiedBy>
  <cp:revision>2</cp:revision>
  <dcterms:created xsi:type="dcterms:W3CDTF">2026-04-01T17:40:00Z</dcterms:created>
  <dcterms:modified xsi:type="dcterms:W3CDTF">2026-04-01T17:40:00Z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